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E06D" w14:textId="6F3E548E" w:rsidR="00E03452" w:rsidRDefault="008B039B">
      <w:r>
        <w:t>2. HAFTA ÇÖZELTİ DENEYİ</w:t>
      </w:r>
    </w:p>
    <w:p w14:paraId="60E213BA" w14:textId="48753DA4" w:rsidR="008B039B" w:rsidRDefault="008B039B">
      <w:r>
        <w:t>https://drive.google.com/file/d/1-kqgv0wZcqnD4TFCZLPZOStIhyPhlI6u/view?usp=sharing</w:t>
      </w:r>
    </w:p>
    <w:sectPr w:rsidR="008B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52"/>
    <w:rsid w:val="008B039B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482E"/>
  <w15:chartTrackingRefBased/>
  <w15:docId w15:val="{EA04761B-0DA5-47F6-9914-94316E67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Zülbiye Kökbudak</dc:creator>
  <cp:keywords/>
  <dc:description/>
  <cp:lastModifiedBy>Zülbiye Kökbudak</cp:lastModifiedBy>
  <cp:revision>3</cp:revision>
  <dcterms:created xsi:type="dcterms:W3CDTF">2020-10-13T09:54:00Z</dcterms:created>
  <dcterms:modified xsi:type="dcterms:W3CDTF">2020-10-13T09:54:00Z</dcterms:modified>
</cp:coreProperties>
</file>