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57325" w14:textId="4025EECD" w:rsidR="003E5E75" w:rsidRDefault="009A5FB9">
      <w:r>
        <w:t>EKSTRAKSİYON VE TİTRASYON</w:t>
      </w:r>
    </w:p>
    <w:p w14:paraId="4ED5CB72" w14:textId="77777777" w:rsidR="002C2A3E" w:rsidRDefault="002C2A3E" w:rsidP="002C2A3E">
      <w:pPr>
        <w:pStyle w:val="NormalWeb"/>
      </w:pPr>
      <w:r>
        <w:t>https://drive.google.com/drive/folders/1AKHk9_DVEptPVqpPO3WmcUEfXyP-o54h?usp=sharing</w:t>
      </w:r>
    </w:p>
    <w:p w14:paraId="11785FE8" w14:textId="77777777" w:rsidR="002C2A3E" w:rsidRDefault="002C2A3E">
      <w:bookmarkStart w:id="0" w:name="_GoBack"/>
      <w:bookmarkEnd w:id="0"/>
    </w:p>
    <w:sectPr w:rsidR="002C2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75"/>
    <w:rsid w:val="002C2A3E"/>
    <w:rsid w:val="003E5E75"/>
    <w:rsid w:val="009A5FB9"/>
    <w:rsid w:val="00C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22BE"/>
  <w15:chartTrackingRefBased/>
  <w15:docId w15:val="{392144E4-39D1-4DE3-8B4D-E2FAC692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8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Zülbiye Kökbudak</dc:creator>
  <cp:keywords/>
  <dc:description/>
  <cp:lastModifiedBy>mehmet ali önal</cp:lastModifiedBy>
  <cp:revision>6</cp:revision>
  <dcterms:created xsi:type="dcterms:W3CDTF">2020-10-25T09:39:00Z</dcterms:created>
  <dcterms:modified xsi:type="dcterms:W3CDTF">2020-10-30T16:17:00Z</dcterms:modified>
</cp:coreProperties>
</file>