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C07F2" w14:textId="4FAF1B7E" w:rsidR="00F67368" w:rsidRPr="004F2BA2" w:rsidRDefault="00F67368" w:rsidP="00F0452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2BA2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F2BA2">
        <w:rPr>
          <w:rFonts w:ascii="Times New Roman" w:hAnsi="Times New Roman" w:cs="Times New Roman"/>
          <w:b/>
          <w:bCs/>
          <w:sz w:val="22"/>
          <w:szCs w:val="22"/>
        </w:rPr>
        <w:tab/>
        <w:t>EŞYA HUKUKU V. PRATİK ÇALIŞMA-29.12.2022</w:t>
      </w:r>
    </w:p>
    <w:p w14:paraId="0BBE7E54" w14:textId="691681A8" w:rsidR="00F67368" w:rsidRPr="004F2BA2" w:rsidRDefault="00F67368" w:rsidP="00F04522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2BA2">
        <w:rPr>
          <w:rFonts w:ascii="Times New Roman" w:hAnsi="Times New Roman" w:cs="Times New Roman"/>
          <w:b/>
          <w:bCs/>
          <w:sz w:val="22"/>
          <w:szCs w:val="22"/>
        </w:rPr>
        <w:t>Olay I</w:t>
      </w:r>
    </w:p>
    <w:p w14:paraId="3AEC2840" w14:textId="77DEB714" w:rsidR="0083361E" w:rsidRPr="004F2BA2" w:rsidRDefault="00583CB7" w:rsidP="00F0452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2BA2">
        <w:rPr>
          <w:rFonts w:ascii="Times New Roman" w:hAnsi="Times New Roman" w:cs="Times New Roman"/>
          <w:sz w:val="22"/>
          <w:szCs w:val="22"/>
        </w:rPr>
        <w:t>Sedef, Mercan ve İnci</w:t>
      </w:r>
      <w:r w:rsidR="00F04522" w:rsidRPr="004F2BA2">
        <w:rPr>
          <w:rFonts w:ascii="Times New Roman" w:hAnsi="Times New Roman" w:cs="Times New Roman"/>
          <w:sz w:val="22"/>
          <w:szCs w:val="22"/>
        </w:rPr>
        <w:t xml:space="preserve"> adındaki üç kardeş,</w:t>
      </w:r>
      <w:r w:rsidRPr="004F2BA2">
        <w:rPr>
          <w:rFonts w:ascii="Times New Roman" w:hAnsi="Times New Roman" w:cs="Times New Roman"/>
          <w:sz w:val="22"/>
          <w:szCs w:val="22"/>
        </w:rPr>
        <w:t xml:space="preserve"> teyzeleri Parıltı’dan </w:t>
      </w:r>
      <w:r w:rsidR="00A07AA4" w:rsidRPr="004F2BA2">
        <w:rPr>
          <w:rFonts w:ascii="Times New Roman" w:hAnsi="Times New Roman" w:cs="Times New Roman"/>
          <w:sz w:val="22"/>
          <w:szCs w:val="22"/>
        </w:rPr>
        <w:t xml:space="preserve">tapuda </w:t>
      </w:r>
      <w:r w:rsidRPr="004F2BA2">
        <w:rPr>
          <w:rFonts w:ascii="Times New Roman" w:hAnsi="Times New Roman" w:cs="Times New Roman"/>
          <w:sz w:val="22"/>
          <w:szCs w:val="22"/>
        </w:rPr>
        <w:t>bir arazi satın almışlar</w:t>
      </w:r>
      <w:r w:rsidR="00A07AA4" w:rsidRPr="004F2BA2">
        <w:rPr>
          <w:rFonts w:ascii="Times New Roman" w:hAnsi="Times New Roman" w:cs="Times New Roman"/>
          <w:sz w:val="22"/>
          <w:szCs w:val="22"/>
        </w:rPr>
        <w:t xml:space="preserve"> ve tescil ettirmişlerdir</w:t>
      </w:r>
      <w:r w:rsidRPr="004F2BA2">
        <w:rPr>
          <w:rFonts w:ascii="Times New Roman" w:hAnsi="Times New Roman" w:cs="Times New Roman"/>
          <w:sz w:val="22"/>
          <w:szCs w:val="22"/>
        </w:rPr>
        <w:t>.</w:t>
      </w:r>
      <w:r w:rsidR="00F04522" w:rsidRPr="004F2BA2">
        <w:rPr>
          <w:rFonts w:ascii="Times New Roman" w:hAnsi="Times New Roman" w:cs="Times New Roman"/>
          <w:sz w:val="22"/>
          <w:szCs w:val="22"/>
        </w:rPr>
        <w:t xml:space="preserve"> 500.000 TL değerindeki arazinin 300.000 TL’sini </w:t>
      </w:r>
      <w:r w:rsidR="00EC0305" w:rsidRPr="004F2BA2">
        <w:rPr>
          <w:rFonts w:ascii="Times New Roman" w:hAnsi="Times New Roman" w:cs="Times New Roman"/>
          <w:sz w:val="22"/>
          <w:szCs w:val="22"/>
        </w:rPr>
        <w:t>İnci</w:t>
      </w:r>
      <w:r w:rsidR="00F04522" w:rsidRPr="004F2BA2">
        <w:rPr>
          <w:rFonts w:ascii="Times New Roman" w:hAnsi="Times New Roman" w:cs="Times New Roman"/>
          <w:sz w:val="22"/>
          <w:szCs w:val="22"/>
        </w:rPr>
        <w:t xml:space="preserve">, geriye kalan miktarı da eşit şekilde Mercan ve </w:t>
      </w:r>
      <w:r w:rsidR="00EC0305" w:rsidRPr="004F2BA2">
        <w:rPr>
          <w:rFonts w:ascii="Times New Roman" w:hAnsi="Times New Roman" w:cs="Times New Roman"/>
          <w:sz w:val="22"/>
          <w:szCs w:val="22"/>
        </w:rPr>
        <w:t xml:space="preserve">Sedef </w:t>
      </w:r>
      <w:r w:rsidR="00F04522" w:rsidRPr="004F2BA2">
        <w:rPr>
          <w:rFonts w:ascii="Times New Roman" w:hAnsi="Times New Roman" w:cs="Times New Roman"/>
          <w:sz w:val="22"/>
          <w:szCs w:val="22"/>
        </w:rPr>
        <w:t>ödemiştir. Kardeşler bu arazide gezen tavuk yumurta</w:t>
      </w:r>
      <w:r w:rsidR="00A07AA4" w:rsidRPr="004F2BA2">
        <w:rPr>
          <w:rFonts w:ascii="Times New Roman" w:hAnsi="Times New Roman" w:cs="Times New Roman"/>
          <w:sz w:val="22"/>
          <w:szCs w:val="22"/>
        </w:rPr>
        <w:t>sı üretici</w:t>
      </w:r>
      <w:r w:rsidR="00F04522" w:rsidRPr="004F2BA2">
        <w:rPr>
          <w:rFonts w:ascii="Times New Roman" w:hAnsi="Times New Roman" w:cs="Times New Roman"/>
          <w:sz w:val="22"/>
          <w:szCs w:val="22"/>
        </w:rPr>
        <w:t>liği yapmak konusunda anlaşmışlar</w:t>
      </w:r>
      <w:r w:rsidR="0083361E" w:rsidRPr="004F2BA2">
        <w:rPr>
          <w:rFonts w:ascii="Times New Roman" w:hAnsi="Times New Roman" w:cs="Times New Roman"/>
          <w:sz w:val="22"/>
          <w:szCs w:val="22"/>
        </w:rPr>
        <w:t>dır.</w:t>
      </w:r>
      <w:r w:rsidR="00F04522" w:rsidRPr="004F2BA2">
        <w:rPr>
          <w:rFonts w:ascii="Times New Roman" w:hAnsi="Times New Roman" w:cs="Times New Roman"/>
          <w:sz w:val="22"/>
          <w:szCs w:val="22"/>
        </w:rPr>
        <w:t xml:space="preserve"> Parıltı ise bitişi</w:t>
      </w:r>
      <w:r w:rsidR="0083361E" w:rsidRPr="004F2BA2">
        <w:rPr>
          <w:rFonts w:ascii="Times New Roman" w:hAnsi="Times New Roman" w:cs="Times New Roman"/>
          <w:sz w:val="22"/>
          <w:szCs w:val="22"/>
        </w:rPr>
        <w:t>ği</w:t>
      </w:r>
      <w:r w:rsidR="00F04522" w:rsidRPr="004F2BA2">
        <w:rPr>
          <w:rFonts w:ascii="Times New Roman" w:hAnsi="Times New Roman" w:cs="Times New Roman"/>
          <w:sz w:val="22"/>
          <w:szCs w:val="22"/>
        </w:rPr>
        <w:t xml:space="preserve">ndeki arazinin sahibidir ve burada mısır yetiştirmektedir. Bu nedenle Parıltı ve yeğenleri, olası bir kazayı önlemek amacıyla iki araziyi bir duvarla </w:t>
      </w:r>
      <w:r w:rsidR="00A07AA4" w:rsidRPr="004F2BA2">
        <w:rPr>
          <w:rFonts w:ascii="Times New Roman" w:hAnsi="Times New Roman" w:cs="Times New Roman"/>
          <w:sz w:val="22"/>
          <w:szCs w:val="22"/>
        </w:rPr>
        <w:t>ayırmaya</w:t>
      </w:r>
      <w:r w:rsidR="00F04522" w:rsidRPr="004F2BA2">
        <w:rPr>
          <w:rFonts w:ascii="Times New Roman" w:hAnsi="Times New Roman" w:cs="Times New Roman"/>
          <w:sz w:val="22"/>
          <w:szCs w:val="22"/>
        </w:rPr>
        <w:t xml:space="preserve"> karar vererek tam sınıra duvar ördürmüşlerdir. </w:t>
      </w:r>
      <w:r w:rsidR="001A1486" w:rsidRPr="004F2BA2">
        <w:rPr>
          <w:rFonts w:ascii="Times New Roman" w:hAnsi="Times New Roman" w:cs="Times New Roman"/>
          <w:sz w:val="22"/>
          <w:szCs w:val="22"/>
        </w:rPr>
        <w:t xml:space="preserve">Daha sonra </w:t>
      </w:r>
      <w:r w:rsidR="00F04522" w:rsidRPr="004F2BA2">
        <w:rPr>
          <w:rFonts w:ascii="Times New Roman" w:hAnsi="Times New Roman" w:cs="Times New Roman"/>
          <w:sz w:val="22"/>
          <w:szCs w:val="22"/>
        </w:rPr>
        <w:t xml:space="preserve">Sedef’le diğer iki kardeşin babaları farklı olduğundan sürekli Sedef’i dışlayan Mercan ve İnci, gezen tavuk yumurtası fikrinden vazgeçerek </w:t>
      </w:r>
      <w:r w:rsidR="00EC0305" w:rsidRPr="004F2BA2">
        <w:rPr>
          <w:rFonts w:ascii="Times New Roman" w:hAnsi="Times New Roman" w:cs="Times New Roman"/>
          <w:sz w:val="22"/>
          <w:szCs w:val="22"/>
        </w:rPr>
        <w:t>arazi üzerinde</w:t>
      </w:r>
      <w:r w:rsidR="0083361E" w:rsidRPr="004F2BA2">
        <w:rPr>
          <w:rFonts w:ascii="Times New Roman" w:hAnsi="Times New Roman" w:cs="Times New Roman"/>
          <w:sz w:val="22"/>
          <w:szCs w:val="22"/>
        </w:rPr>
        <w:t xml:space="preserve"> susuz tarım yapmaya karar vermişlerdir. Bunu duyan Sedef çok üzülmüş ve kardeşleriyle muhatap olmamak için kendi payına düşen kısım üzerinde Mercan’ın eski sevgilisi Yakut’a </w:t>
      </w:r>
      <w:r w:rsidR="008E14C5" w:rsidRPr="004F2BA2">
        <w:rPr>
          <w:rFonts w:ascii="Times New Roman" w:hAnsi="Times New Roman" w:cs="Times New Roman"/>
          <w:sz w:val="22"/>
          <w:szCs w:val="22"/>
        </w:rPr>
        <w:t>intifa hakkı tesis etmiştir.</w:t>
      </w:r>
      <w:r w:rsidR="0083361E" w:rsidRPr="004F2BA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DA6371" w14:textId="7025DCF6" w:rsidR="00F04522" w:rsidRPr="004F2BA2" w:rsidRDefault="00F04522" w:rsidP="00F0452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9AAD52" w14:textId="4CA85367" w:rsidR="00F04522" w:rsidRPr="004F2BA2" w:rsidRDefault="00F04522" w:rsidP="00F0452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2BA2">
        <w:rPr>
          <w:rFonts w:ascii="Times New Roman" w:hAnsi="Times New Roman" w:cs="Times New Roman"/>
          <w:sz w:val="22"/>
          <w:szCs w:val="22"/>
        </w:rPr>
        <w:t>Sedef, Mercan ve İnci arasında ne tür bir hukuki ilişki kurulmuştur?</w:t>
      </w:r>
      <w:r w:rsidR="00EC0305" w:rsidRPr="004F2BA2">
        <w:rPr>
          <w:rFonts w:ascii="Times New Roman" w:hAnsi="Times New Roman" w:cs="Times New Roman"/>
          <w:sz w:val="22"/>
          <w:szCs w:val="22"/>
        </w:rPr>
        <w:t xml:space="preserve"> Açıklayınız.</w:t>
      </w:r>
    </w:p>
    <w:p w14:paraId="6B89B32B" w14:textId="126AA9A0" w:rsidR="00DB6E5C" w:rsidRPr="004F2BA2" w:rsidRDefault="00B92015" w:rsidP="004A0EA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2BA2">
        <w:rPr>
          <w:rFonts w:ascii="Times New Roman" w:hAnsi="Times New Roman" w:cs="Times New Roman"/>
          <w:sz w:val="22"/>
          <w:szCs w:val="22"/>
        </w:rPr>
        <w:t>Mercan, İnci ve Sedef, arazi üzer</w:t>
      </w:r>
      <w:r w:rsidR="00DA2714" w:rsidRPr="004F2BA2">
        <w:rPr>
          <w:rFonts w:ascii="Times New Roman" w:hAnsi="Times New Roman" w:cs="Times New Roman"/>
          <w:sz w:val="22"/>
          <w:szCs w:val="22"/>
        </w:rPr>
        <w:t>inde tavuklar için bir yapı ve bu yapının içine hasta tavuklar için ayrı bir bölme yaptırmışlardır. Marangoza bu bölme için 3 katlı kafesler yaptırmış ve kafesleri ilgili bölmeye yerleştirmişlerdir. Bu yapının ve kafeslerin vasıflarını tartışınız.</w:t>
      </w:r>
      <w:r w:rsidR="004A0EA0" w:rsidRPr="004F2BA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70F7A3" w14:textId="10AC4E25" w:rsidR="0083361E" w:rsidRPr="004F2BA2" w:rsidRDefault="0083361E" w:rsidP="0083361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2BA2">
        <w:rPr>
          <w:rFonts w:ascii="Times New Roman" w:hAnsi="Times New Roman" w:cs="Times New Roman"/>
          <w:sz w:val="22"/>
          <w:szCs w:val="22"/>
        </w:rPr>
        <w:t>Mercan ve İnci’nin</w:t>
      </w:r>
      <w:r w:rsidR="00DA2714" w:rsidRPr="004F2BA2">
        <w:rPr>
          <w:rFonts w:ascii="Times New Roman" w:hAnsi="Times New Roman" w:cs="Times New Roman"/>
          <w:sz w:val="22"/>
          <w:szCs w:val="22"/>
        </w:rPr>
        <w:t xml:space="preserve"> susuz tarım yönündeki</w:t>
      </w:r>
      <w:r w:rsidRPr="004F2BA2">
        <w:rPr>
          <w:rFonts w:ascii="Times New Roman" w:hAnsi="Times New Roman" w:cs="Times New Roman"/>
          <w:sz w:val="22"/>
          <w:szCs w:val="22"/>
        </w:rPr>
        <w:t xml:space="preserve"> almış oldukları karar hukuka uygun mudur? Neden?</w:t>
      </w:r>
      <w:r w:rsidR="000A5FB1" w:rsidRPr="004F2BA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29D758" w14:textId="7DB6A581" w:rsidR="0083361E" w:rsidRPr="004F2BA2" w:rsidRDefault="0083361E" w:rsidP="0083361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2BA2">
        <w:rPr>
          <w:rFonts w:ascii="Times New Roman" w:hAnsi="Times New Roman" w:cs="Times New Roman"/>
          <w:sz w:val="22"/>
          <w:szCs w:val="22"/>
        </w:rPr>
        <w:t xml:space="preserve">Sedef’in </w:t>
      </w:r>
      <w:r w:rsidR="000E2CD8" w:rsidRPr="004F2BA2">
        <w:rPr>
          <w:rFonts w:ascii="Times New Roman" w:hAnsi="Times New Roman" w:cs="Times New Roman"/>
          <w:sz w:val="22"/>
          <w:szCs w:val="22"/>
        </w:rPr>
        <w:t xml:space="preserve">Yakut’la </w:t>
      </w:r>
      <w:r w:rsidRPr="004F2BA2">
        <w:rPr>
          <w:rFonts w:ascii="Times New Roman" w:hAnsi="Times New Roman" w:cs="Times New Roman"/>
          <w:sz w:val="22"/>
          <w:szCs w:val="22"/>
        </w:rPr>
        <w:t>yapmış olduğu hukuki işlem geçerli midir? Neden?</w:t>
      </w:r>
    </w:p>
    <w:p w14:paraId="271231FF" w14:textId="3CBFBC3B" w:rsidR="0083361E" w:rsidRPr="004F2BA2" w:rsidRDefault="0083361E" w:rsidP="0083361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2BA2">
        <w:rPr>
          <w:rFonts w:ascii="Times New Roman" w:hAnsi="Times New Roman" w:cs="Times New Roman"/>
          <w:sz w:val="22"/>
          <w:szCs w:val="22"/>
        </w:rPr>
        <w:t>Mercan ve İnci birlikte tatildeyken Sedef,</w:t>
      </w:r>
      <w:r w:rsidR="00AC6C30" w:rsidRPr="004F2BA2">
        <w:rPr>
          <w:rFonts w:ascii="Times New Roman" w:hAnsi="Times New Roman" w:cs="Times New Roman"/>
          <w:sz w:val="22"/>
          <w:szCs w:val="22"/>
        </w:rPr>
        <w:t xml:space="preserve"> veteriner çağırarak</w:t>
      </w:r>
      <w:r w:rsidRPr="004F2BA2">
        <w:rPr>
          <w:rFonts w:ascii="Times New Roman" w:hAnsi="Times New Roman" w:cs="Times New Roman"/>
          <w:sz w:val="22"/>
          <w:szCs w:val="22"/>
        </w:rPr>
        <w:t xml:space="preserve"> </w:t>
      </w:r>
      <w:r w:rsidR="00AC6C30" w:rsidRPr="004F2BA2">
        <w:rPr>
          <w:rFonts w:ascii="Times New Roman" w:hAnsi="Times New Roman" w:cs="Times New Roman"/>
          <w:sz w:val="22"/>
          <w:szCs w:val="22"/>
        </w:rPr>
        <w:t>tavukların sağlık kon</w:t>
      </w:r>
      <w:r w:rsidR="002D099E" w:rsidRPr="004F2BA2">
        <w:rPr>
          <w:rFonts w:ascii="Times New Roman" w:hAnsi="Times New Roman" w:cs="Times New Roman"/>
          <w:sz w:val="22"/>
          <w:szCs w:val="22"/>
        </w:rPr>
        <w:t>t</w:t>
      </w:r>
      <w:r w:rsidR="00AC6C30" w:rsidRPr="004F2BA2">
        <w:rPr>
          <w:rFonts w:ascii="Times New Roman" w:hAnsi="Times New Roman" w:cs="Times New Roman"/>
          <w:sz w:val="22"/>
          <w:szCs w:val="22"/>
        </w:rPr>
        <w:t xml:space="preserve">rollerini yaptırmış ve </w:t>
      </w:r>
      <w:r w:rsidR="001A751C" w:rsidRPr="004F2BA2">
        <w:rPr>
          <w:rFonts w:ascii="Times New Roman" w:hAnsi="Times New Roman" w:cs="Times New Roman"/>
          <w:sz w:val="22"/>
          <w:szCs w:val="22"/>
        </w:rPr>
        <w:t xml:space="preserve">çiftliğe </w:t>
      </w:r>
      <w:r w:rsidR="00400686" w:rsidRPr="004F2BA2">
        <w:rPr>
          <w:rFonts w:ascii="Times New Roman" w:hAnsi="Times New Roman" w:cs="Times New Roman"/>
          <w:sz w:val="22"/>
          <w:szCs w:val="22"/>
        </w:rPr>
        <w:t xml:space="preserve">bekçilik etmesi </w:t>
      </w:r>
      <w:r w:rsidR="001A751C" w:rsidRPr="004F2BA2">
        <w:rPr>
          <w:rFonts w:ascii="Times New Roman" w:hAnsi="Times New Roman" w:cs="Times New Roman"/>
          <w:sz w:val="22"/>
          <w:szCs w:val="22"/>
        </w:rPr>
        <w:t xml:space="preserve">amacıyla 5 adet eğitimli köpek satın </w:t>
      </w:r>
      <w:r w:rsidR="00AC6C30" w:rsidRPr="004F2BA2">
        <w:rPr>
          <w:rFonts w:ascii="Times New Roman" w:hAnsi="Times New Roman" w:cs="Times New Roman"/>
          <w:sz w:val="22"/>
          <w:szCs w:val="22"/>
        </w:rPr>
        <w:t>almıştır.</w:t>
      </w:r>
      <w:r w:rsidR="000E2CD8" w:rsidRPr="004F2BA2">
        <w:rPr>
          <w:rFonts w:ascii="Times New Roman" w:hAnsi="Times New Roman" w:cs="Times New Roman"/>
          <w:sz w:val="22"/>
          <w:szCs w:val="22"/>
        </w:rPr>
        <w:t xml:space="preserve"> </w:t>
      </w:r>
      <w:r w:rsidR="008F1CFD" w:rsidRPr="004F2BA2">
        <w:rPr>
          <w:rFonts w:ascii="Times New Roman" w:hAnsi="Times New Roman" w:cs="Times New Roman"/>
          <w:sz w:val="22"/>
          <w:szCs w:val="22"/>
        </w:rPr>
        <w:t>Sedef’in bu işlemleri yapmaya yetkili olup olmadığını</w:t>
      </w:r>
      <w:r w:rsidR="00AC6C30" w:rsidRPr="004F2BA2">
        <w:rPr>
          <w:rFonts w:ascii="Times New Roman" w:hAnsi="Times New Roman" w:cs="Times New Roman"/>
          <w:sz w:val="22"/>
          <w:szCs w:val="22"/>
        </w:rPr>
        <w:t xml:space="preserve"> ve Sedef’in bu giderleri </w:t>
      </w:r>
      <w:r w:rsidR="00DA2714" w:rsidRPr="004F2BA2">
        <w:rPr>
          <w:rFonts w:ascii="Times New Roman" w:hAnsi="Times New Roman" w:cs="Times New Roman"/>
          <w:sz w:val="22"/>
          <w:szCs w:val="22"/>
        </w:rPr>
        <w:t>diğerlerinden talep edip edemeyeceğini tartışınız.</w:t>
      </w:r>
    </w:p>
    <w:p w14:paraId="38D543E9" w14:textId="4AB9C439" w:rsidR="000E2CD8" w:rsidRPr="004F2BA2" w:rsidRDefault="000E2CD8" w:rsidP="0083361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2BA2">
        <w:rPr>
          <w:rFonts w:ascii="Times New Roman" w:hAnsi="Times New Roman" w:cs="Times New Roman"/>
          <w:sz w:val="22"/>
          <w:szCs w:val="22"/>
        </w:rPr>
        <w:t xml:space="preserve">Sedef, </w:t>
      </w:r>
      <w:r w:rsidR="00072C64" w:rsidRPr="004F2BA2">
        <w:rPr>
          <w:rFonts w:ascii="Times New Roman" w:hAnsi="Times New Roman" w:cs="Times New Roman"/>
          <w:sz w:val="22"/>
          <w:szCs w:val="22"/>
        </w:rPr>
        <w:t>Mercan</w:t>
      </w:r>
      <w:r w:rsidRPr="004F2BA2">
        <w:rPr>
          <w:rFonts w:ascii="Times New Roman" w:hAnsi="Times New Roman" w:cs="Times New Roman"/>
          <w:sz w:val="22"/>
          <w:szCs w:val="22"/>
        </w:rPr>
        <w:t>’</w:t>
      </w:r>
      <w:r w:rsidR="00072C64" w:rsidRPr="004F2BA2">
        <w:rPr>
          <w:rFonts w:ascii="Times New Roman" w:hAnsi="Times New Roman" w:cs="Times New Roman"/>
          <w:sz w:val="22"/>
          <w:szCs w:val="22"/>
        </w:rPr>
        <w:t>la</w:t>
      </w:r>
      <w:r w:rsidRPr="004F2BA2">
        <w:rPr>
          <w:rFonts w:ascii="Times New Roman" w:hAnsi="Times New Roman" w:cs="Times New Roman"/>
          <w:sz w:val="22"/>
          <w:szCs w:val="22"/>
        </w:rPr>
        <w:t xml:space="preserve"> konuşarak tatilde oldukları 3 aylık sürede çiftliği kiraya vermek konusunda ikna etmiştir. </w:t>
      </w:r>
      <w:r w:rsidR="000B063D" w:rsidRPr="004F2BA2">
        <w:rPr>
          <w:rFonts w:ascii="Times New Roman" w:hAnsi="Times New Roman" w:cs="Times New Roman"/>
          <w:sz w:val="22"/>
          <w:szCs w:val="22"/>
        </w:rPr>
        <w:t xml:space="preserve">Bunun üzerine </w:t>
      </w:r>
      <w:r w:rsidR="00072C64" w:rsidRPr="004F2BA2">
        <w:rPr>
          <w:rFonts w:ascii="Times New Roman" w:hAnsi="Times New Roman" w:cs="Times New Roman"/>
          <w:sz w:val="22"/>
          <w:szCs w:val="22"/>
        </w:rPr>
        <w:t>İnci’nin</w:t>
      </w:r>
      <w:r w:rsidR="000B063D" w:rsidRPr="004F2BA2">
        <w:rPr>
          <w:rFonts w:ascii="Times New Roman" w:hAnsi="Times New Roman" w:cs="Times New Roman"/>
          <w:sz w:val="22"/>
          <w:szCs w:val="22"/>
        </w:rPr>
        <w:t xml:space="preserve"> haberi olmaksızın 3 aylık süre için bir başkasıyla kira sözleşmesi yapılmıştır. İşlemin geçerli olup olmadığını tartışınız. </w:t>
      </w:r>
    </w:p>
    <w:p w14:paraId="41C0B0FD" w14:textId="426CD747" w:rsidR="00AC6C30" w:rsidRPr="004F2BA2" w:rsidRDefault="00AC6C30" w:rsidP="0083361E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2BA2">
        <w:rPr>
          <w:rFonts w:ascii="Times New Roman" w:hAnsi="Times New Roman" w:cs="Times New Roman"/>
          <w:sz w:val="22"/>
          <w:szCs w:val="22"/>
        </w:rPr>
        <w:t xml:space="preserve">Parıltı, duvarın artık yıkılacak hale gelmesi sebebiyle usta çağırmış ve duvarı tamir ettirmiştir. </w:t>
      </w:r>
      <w:r w:rsidR="00A35244" w:rsidRPr="004F2BA2">
        <w:rPr>
          <w:rFonts w:ascii="Times New Roman" w:hAnsi="Times New Roman" w:cs="Times New Roman"/>
          <w:sz w:val="22"/>
          <w:szCs w:val="22"/>
        </w:rPr>
        <w:t xml:space="preserve">Duvar üzerindeki mülkiyeti ve tamir işleminin niteliğini açıklayınız. </w:t>
      </w:r>
      <w:r w:rsidRPr="004F2BA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2661DE" w14:textId="452840E2" w:rsidR="00AC6C30" w:rsidRPr="004F2BA2" w:rsidRDefault="008E14C5" w:rsidP="008E14C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2BA2">
        <w:rPr>
          <w:rFonts w:ascii="Times New Roman" w:hAnsi="Times New Roman" w:cs="Times New Roman"/>
          <w:sz w:val="22"/>
          <w:szCs w:val="22"/>
        </w:rPr>
        <w:t xml:space="preserve">Mercan, Yakut’un yüzünü bile görmek istemediği için payı üzerinde arkadaşı Zümrüt’e üst hakkı tesis etmek istemektedir. Mercan’ın bu isteğinin yerinde olup olmadığını tartışınız. </w:t>
      </w:r>
    </w:p>
    <w:p w14:paraId="575CF227" w14:textId="37B4F31A" w:rsidR="008E14C5" w:rsidRPr="004F2BA2" w:rsidRDefault="008E14C5" w:rsidP="008E14C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2BA2">
        <w:rPr>
          <w:rFonts w:ascii="Times New Roman" w:hAnsi="Times New Roman" w:cs="Times New Roman"/>
          <w:sz w:val="22"/>
          <w:szCs w:val="22"/>
        </w:rPr>
        <w:t xml:space="preserve">İnci, </w:t>
      </w:r>
      <w:r w:rsidR="00EC0305" w:rsidRPr="004F2BA2">
        <w:rPr>
          <w:rFonts w:ascii="Times New Roman" w:hAnsi="Times New Roman" w:cs="Times New Roman"/>
          <w:sz w:val="22"/>
          <w:szCs w:val="22"/>
        </w:rPr>
        <w:t xml:space="preserve">araziyi satın almak üzere arkadaşı </w:t>
      </w:r>
      <w:proofErr w:type="spellStart"/>
      <w:r w:rsidR="00EC0305" w:rsidRPr="004F2BA2">
        <w:rPr>
          <w:rFonts w:ascii="Times New Roman" w:hAnsi="Times New Roman" w:cs="Times New Roman"/>
          <w:sz w:val="22"/>
          <w:szCs w:val="22"/>
        </w:rPr>
        <w:t>Işıltı’dan</w:t>
      </w:r>
      <w:proofErr w:type="spellEnd"/>
      <w:r w:rsidR="00EC0305" w:rsidRPr="004F2BA2">
        <w:rPr>
          <w:rFonts w:ascii="Times New Roman" w:hAnsi="Times New Roman" w:cs="Times New Roman"/>
          <w:sz w:val="22"/>
          <w:szCs w:val="22"/>
        </w:rPr>
        <w:t xml:space="preserve"> borç almış fakat planlar istediği gibi gitmediği için borcunu ödeyememiştir. </w:t>
      </w:r>
      <w:proofErr w:type="spellStart"/>
      <w:r w:rsidR="00EC0305" w:rsidRPr="004F2BA2">
        <w:rPr>
          <w:rFonts w:ascii="Times New Roman" w:hAnsi="Times New Roman" w:cs="Times New Roman"/>
          <w:sz w:val="22"/>
          <w:szCs w:val="22"/>
        </w:rPr>
        <w:t>Işıltı’nın</w:t>
      </w:r>
      <w:proofErr w:type="spellEnd"/>
      <w:r w:rsidR="00EC0305" w:rsidRPr="004F2BA2">
        <w:rPr>
          <w:rFonts w:ascii="Times New Roman" w:hAnsi="Times New Roman" w:cs="Times New Roman"/>
          <w:sz w:val="22"/>
          <w:szCs w:val="22"/>
        </w:rPr>
        <w:t xml:space="preserve"> borcuna mukabil İnci’nin payını haczedip edemeyeceğini tartışınız. </w:t>
      </w:r>
    </w:p>
    <w:p w14:paraId="630172BC" w14:textId="0A3F2DD2" w:rsidR="000B063D" w:rsidRPr="004F2BA2" w:rsidRDefault="000B063D" w:rsidP="000B063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4CD7D0C" w14:textId="22142E97" w:rsidR="000B063D" w:rsidRPr="004F2BA2" w:rsidRDefault="000B063D" w:rsidP="000B063D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2BA2">
        <w:rPr>
          <w:rFonts w:ascii="Times New Roman" w:hAnsi="Times New Roman" w:cs="Times New Roman"/>
          <w:b/>
          <w:bCs/>
          <w:sz w:val="22"/>
          <w:szCs w:val="22"/>
        </w:rPr>
        <w:t>Olay II</w:t>
      </w:r>
    </w:p>
    <w:p w14:paraId="3B4C43AC" w14:textId="3A877091" w:rsidR="00232546" w:rsidRPr="004F2BA2" w:rsidRDefault="00232546" w:rsidP="00DA271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F2BA2">
        <w:rPr>
          <w:rFonts w:ascii="Times New Roman" w:hAnsi="Times New Roman" w:cs="Times New Roman"/>
          <w:sz w:val="22"/>
          <w:szCs w:val="22"/>
        </w:rPr>
        <w:t xml:space="preserve">Ahmet, </w:t>
      </w:r>
      <w:r w:rsidR="00FA2FF8" w:rsidRPr="004F2BA2">
        <w:rPr>
          <w:rFonts w:ascii="Times New Roman" w:hAnsi="Times New Roman" w:cs="Times New Roman"/>
          <w:sz w:val="22"/>
          <w:szCs w:val="22"/>
        </w:rPr>
        <w:t xml:space="preserve">yeni aldığı </w:t>
      </w:r>
      <w:r w:rsidRPr="004F2BA2">
        <w:rPr>
          <w:rFonts w:ascii="Times New Roman" w:hAnsi="Times New Roman" w:cs="Times New Roman"/>
          <w:sz w:val="22"/>
          <w:szCs w:val="22"/>
        </w:rPr>
        <w:t>evine gömme dolap yaptırmak istemektedir. Bunun için marangoza almış olduğu ölçüleri yollayarak bu boyutta bir gömme dolap yapmasını iste</w:t>
      </w:r>
      <w:r w:rsidR="00DA2714" w:rsidRPr="004F2BA2">
        <w:rPr>
          <w:rFonts w:ascii="Times New Roman" w:hAnsi="Times New Roman" w:cs="Times New Roman"/>
          <w:sz w:val="22"/>
          <w:szCs w:val="22"/>
        </w:rPr>
        <w:t>r</w:t>
      </w:r>
      <w:r w:rsidRPr="004F2BA2">
        <w:rPr>
          <w:rFonts w:ascii="Times New Roman" w:hAnsi="Times New Roman" w:cs="Times New Roman"/>
          <w:sz w:val="22"/>
          <w:szCs w:val="22"/>
        </w:rPr>
        <w:t>. Daha sonra anlaştıkları tarihte dolabı almak üzere dükkana gi</w:t>
      </w:r>
      <w:r w:rsidR="00DA2714" w:rsidRPr="004F2BA2">
        <w:rPr>
          <w:rFonts w:ascii="Times New Roman" w:hAnsi="Times New Roman" w:cs="Times New Roman"/>
          <w:sz w:val="22"/>
          <w:szCs w:val="22"/>
        </w:rPr>
        <w:t>der</w:t>
      </w:r>
      <w:r w:rsidRPr="004F2BA2">
        <w:rPr>
          <w:rFonts w:ascii="Times New Roman" w:hAnsi="Times New Roman" w:cs="Times New Roman"/>
          <w:sz w:val="22"/>
          <w:szCs w:val="22"/>
        </w:rPr>
        <w:t>. Dükkan açık olmasına rağmen marangoz dükkanda yoktur. Marangozun gelmesini beklerken tam da kendi evinin ölçülerine ait olan bir giysi dolabını bulur</w:t>
      </w:r>
      <w:r w:rsidR="00FA2FF8" w:rsidRPr="004F2BA2">
        <w:rPr>
          <w:rFonts w:ascii="Times New Roman" w:hAnsi="Times New Roman" w:cs="Times New Roman"/>
          <w:sz w:val="22"/>
          <w:szCs w:val="22"/>
        </w:rPr>
        <w:t xml:space="preserve">. Dolabı </w:t>
      </w:r>
      <w:r w:rsidRPr="004F2BA2">
        <w:rPr>
          <w:rFonts w:ascii="Times New Roman" w:hAnsi="Times New Roman" w:cs="Times New Roman"/>
          <w:sz w:val="22"/>
          <w:szCs w:val="22"/>
        </w:rPr>
        <w:t>aracına yükleyerek evin yolunu tutar. Dolabı evindeki duvar içine monte e</w:t>
      </w:r>
      <w:r w:rsidR="00FA2FF8" w:rsidRPr="004F2BA2">
        <w:rPr>
          <w:rFonts w:ascii="Times New Roman" w:hAnsi="Times New Roman" w:cs="Times New Roman"/>
          <w:sz w:val="22"/>
          <w:szCs w:val="22"/>
        </w:rPr>
        <w:t xml:space="preserve">ttikten </w:t>
      </w:r>
      <w:r w:rsidR="00DA2714" w:rsidRPr="004F2BA2">
        <w:rPr>
          <w:rFonts w:ascii="Times New Roman" w:hAnsi="Times New Roman" w:cs="Times New Roman"/>
          <w:sz w:val="22"/>
          <w:szCs w:val="22"/>
        </w:rPr>
        <w:t xml:space="preserve">sonra </w:t>
      </w:r>
      <w:r w:rsidRPr="004F2BA2">
        <w:rPr>
          <w:rFonts w:ascii="Times New Roman" w:hAnsi="Times New Roman" w:cs="Times New Roman"/>
          <w:sz w:val="22"/>
          <w:szCs w:val="22"/>
        </w:rPr>
        <w:t>marangozdan gelen telefon üzerine dolabın başkası için yapıldığını öğrenir.</w:t>
      </w:r>
      <w:r w:rsidR="00FA2FF8" w:rsidRPr="004F2BA2">
        <w:rPr>
          <w:rFonts w:ascii="Times New Roman" w:hAnsi="Times New Roman" w:cs="Times New Roman"/>
          <w:sz w:val="22"/>
          <w:szCs w:val="22"/>
        </w:rPr>
        <w:t xml:space="preserve"> </w:t>
      </w:r>
      <w:r w:rsidRPr="004F2BA2">
        <w:rPr>
          <w:rFonts w:ascii="Times New Roman" w:hAnsi="Times New Roman" w:cs="Times New Roman"/>
          <w:sz w:val="22"/>
          <w:szCs w:val="22"/>
        </w:rPr>
        <w:t xml:space="preserve">Dolabın </w:t>
      </w:r>
      <w:r w:rsidR="00B92015" w:rsidRPr="004F2BA2">
        <w:rPr>
          <w:rFonts w:ascii="Times New Roman" w:hAnsi="Times New Roman" w:cs="Times New Roman"/>
          <w:sz w:val="22"/>
          <w:szCs w:val="22"/>
        </w:rPr>
        <w:t xml:space="preserve">vasfını ve </w:t>
      </w:r>
      <w:r w:rsidRPr="004F2BA2">
        <w:rPr>
          <w:rFonts w:ascii="Times New Roman" w:hAnsi="Times New Roman" w:cs="Times New Roman"/>
          <w:sz w:val="22"/>
          <w:szCs w:val="22"/>
        </w:rPr>
        <w:t xml:space="preserve">Ahmet’in </w:t>
      </w:r>
      <w:r w:rsidR="00B92015" w:rsidRPr="004F2BA2">
        <w:rPr>
          <w:rFonts w:ascii="Times New Roman" w:hAnsi="Times New Roman" w:cs="Times New Roman"/>
          <w:sz w:val="22"/>
          <w:szCs w:val="22"/>
        </w:rPr>
        <w:t xml:space="preserve">dolabın </w:t>
      </w:r>
      <w:r w:rsidRPr="004F2BA2">
        <w:rPr>
          <w:rFonts w:ascii="Times New Roman" w:hAnsi="Times New Roman" w:cs="Times New Roman"/>
          <w:sz w:val="22"/>
          <w:szCs w:val="22"/>
        </w:rPr>
        <w:t xml:space="preserve">mülkiyetini kazanıp kazanamayacağını açıklayınız. </w:t>
      </w:r>
    </w:p>
    <w:p w14:paraId="51DDDEC8" w14:textId="47E87901" w:rsidR="00FA2FF8" w:rsidRPr="004F2BA2" w:rsidRDefault="00FA2FF8" w:rsidP="00FA2FF8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BFA3884" w14:textId="57425A21" w:rsidR="00FA2FF8" w:rsidRPr="004F2BA2" w:rsidRDefault="00FA2FF8" w:rsidP="00FA2FF8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0CF0774" w14:textId="115DBEBE" w:rsidR="00232546" w:rsidRPr="004F2BA2" w:rsidRDefault="00232546" w:rsidP="0023254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46B2B15" w14:textId="77777777" w:rsidR="00232546" w:rsidRPr="004F2BA2" w:rsidRDefault="00232546" w:rsidP="0023254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68F9D3B" w14:textId="54A2388B" w:rsidR="00232546" w:rsidRPr="004F2BA2" w:rsidRDefault="00232546" w:rsidP="0023254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232546" w:rsidRPr="004F2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BBF"/>
    <w:multiLevelType w:val="hybridMultilevel"/>
    <w:tmpl w:val="A44A28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F34"/>
    <w:multiLevelType w:val="hybridMultilevel"/>
    <w:tmpl w:val="E9B8D8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849">
    <w:abstractNumId w:val="0"/>
  </w:num>
  <w:num w:numId="2" w16cid:durableId="1796364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68"/>
    <w:rsid w:val="00072C64"/>
    <w:rsid w:val="000A5FB1"/>
    <w:rsid w:val="000B063D"/>
    <w:rsid w:val="000E2CD8"/>
    <w:rsid w:val="001A1486"/>
    <w:rsid w:val="001A751C"/>
    <w:rsid w:val="00232546"/>
    <w:rsid w:val="002D099E"/>
    <w:rsid w:val="00400686"/>
    <w:rsid w:val="00446F79"/>
    <w:rsid w:val="004A0EA0"/>
    <w:rsid w:val="004F2BA2"/>
    <w:rsid w:val="005231E1"/>
    <w:rsid w:val="00583CB7"/>
    <w:rsid w:val="006970FF"/>
    <w:rsid w:val="0083361E"/>
    <w:rsid w:val="008E14C5"/>
    <w:rsid w:val="008F1CFD"/>
    <w:rsid w:val="00A07AA4"/>
    <w:rsid w:val="00A16C58"/>
    <w:rsid w:val="00A35244"/>
    <w:rsid w:val="00AC6C30"/>
    <w:rsid w:val="00B43625"/>
    <w:rsid w:val="00B92015"/>
    <w:rsid w:val="00C37DE6"/>
    <w:rsid w:val="00C80D1D"/>
    <w:rsid w:val="00DA2714"/>
    <w:rsid w:val="00DB6E5C"/>
    <w:rsid w:val="00DF06CD"/>
    <w:rsid w:val="00EC0305"/>
    <w:rsid w:val="00EF6A46"/>
    <w:rsid w:val="00F04522"/>
    <w:rsid w:val="00F67368"/>
    <w:rsid w:val="00F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0464E"/>
  <w15:chartTrackingRefBased/>
  <w15:docId w15:val="{AC9E0969-BE07-B741-8DA0-54579181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Şüheda Nur Apaydın</dc:creator>
  <cp:keywords/>
  <dc:description/>
  <cp:lastModifiedBy>Şüheda Nur Apaydın</cp:lastModifiedBy>
  <cp:revision>4</cp:revision>
  <dcterms:created xsi:type="dcterms:W3CDTF">2022-12-29T05:52:00Z</dcterms:created>
  <dcterms:modified xsi:type="dcterms:W3CDTF">2022-12-29T06:09:00Z</dcterms:modified>
</cp:coreProperties>
</file>