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9566" w14:textId="4A35803C" w:rsidR="00F300B8" w:rsidRPr="00EC2E86" w:rsidRDefault="00F300B8" w:rsidP="00F300B8">
      <w:pPr>
        <w:pStyle w:val="NormalText"/>
        <w:rPr>
          <w:rFonts w:ascii="Times New Roman" w:hAnsi="Times New Roman" w:cs="Times New Roman"/>
          <w:b/>
          <w:bCs/>
          <w:sz w:val="24"/>
          <w:szCs w:val="24"/>
        </w:rPr>
      </w:pPr>
      <w:r w:rsidRPr="00EC2E86">
        <w:rPr>
          <w:rFonts w:ascii="Times New Roman" w:hAnsi="Times New Roman" w:cs="Times New Roman"/>
          <w:b/>
          <w:bCs/>
          <w:sz w:val="24"/>
          <w:szCs w:val="24"/>
        </w:rPr>
        <w:t>Multiple-Choice Questions</w:t>
      </w:r>
      <w:r w:rsidR="00EC2E86" w:rsidRPr="00EC2E86">
        <w:rPr>
          <w:rFonts w:ascii="Times New Roman" w:hAnsi="Times New Roman" w:cs="Times New Roman"/>
          <w:b/>
          <w:bCs/>
          <w:sz w:val="24"/>
          <w:szCs w:val="24"/>
        </w:rPr>
        <w:t xml:space="preserve"> Samples 2</w:t>
      </w:r>
    </w:p>
    <w:p w14:paraId="2E9941C3" w14:textId="5F8B61B7" w:rsidR="00F300B8" w:rsidRDefault="00F300B8"/>
    <w:p w14:paraId="46F11B59" w14:textId="766F0E4F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Costs of production that change with the rate of output are</w:t>
      </w:r>
    </w:p>
    <w:p w14:paraId="2AB3046B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A) sunk costs.</w:t>
      </w:r>
    </w:p>
    <w:p w14:paraId="30BD439B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B) opportunity costs.</w:t>
      </w:r>
    </w:p>
    <w:p w14:paraId="67D756C4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C) fixed costs.</w:t>
      </w:r>
    </w:p>
    <w:p w14:paraId="4B2885A7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D) variable costs.</w:t>
      </w:r>
    </w:p>
    <w:p w14:paraId="01308678" w14:textId="102A3E5C" w:rsidR="00F300B8" w:rsidRDefault="00F300B8"/>
    <w:p w14:paraId="32639A97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Changes in the short-run total costs result from changes in only</w:t>
      </w:r>
    </w:p>
    <w:p w14:paraId="322E5BFD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A) variable costs.</w:t>
      </w:r>
    </w:p>
    <w:p w14:paraId="378BB72D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B) fixed costs.</w:t>
      </w:r>
    </w:p>
    <w:p w14:paraId="05FF1105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C) zero.</w:t>
      </w:r>
    </w:p>
    <w:p w14:paraId="253C8DDD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D) total fixed costs.</w:t>
      </w:r>
    </w:p>
    <w:p w14:paraId="3FA6F8A2" w14:textId="4302338C" w:rsidR="00F300B8" w:rsidRDefault="00F300B8"/>
    <w:p w14:paraId="443F5FBA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Which of the following is most likely a fixed cost?</w:t>
      </w:r>
    </w:p>
    <w:p w14:paraId="4E483B96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A) expenditures for raw materials</w:t>
      </w:r>
    </w:p>
    <w:p w14:paraId="4422BB3D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B) wages for unskilled labor</w:t>
      </w:r>
    </w:p>
    <w:p w14:paraId="0375F386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C) fuel cost</w:t>
      </w:r>
    </w:p>
    <w:p w14:paraId="5F0BFF6B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D) property taxes</w:t>
      </w:r>
    </w:p>
    <w:p w14:paraId="468054BB" w14:textId="30C2F743" w:rsidR="00F300B8" w:rsidRDefault="00F300B8"/>
    <w:p w14:paraId="5AFED5A2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Average fixed cost</w:t>
      </w:r>
    </w:p>
    <w:p w14:paraId="7D567CD1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A) does not change as total output increases or decreases.</w:t>
      </w:r>
    </w:p>
    <w:p w14:paraId="79FF5D60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B) varies directly with total output.</w:t>
      </w:r>
    </w:p>
    <w:p w14:paraId="54AE2B07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C) falls continuously as total output expands.</w:t>
      </w:r>
    </w:p>
    <w:p w14:paraId="38B58ED3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D) rises as the output is expanded.</w:t>
      </w:r>
    </w:p>
    <w:p w14:paraId="4294A15A" w14:textId="6942E010" w:rsidR="00F300B8" w:rsidRDefault="00F300B8"/>
    <w:p w14:paraId="216399BB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Average fixed cost is</w:t>
      </w:r>
    </w:p>
    <w:p w14:paraId="050D5921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A) AC minus AVC.</w:t>
      </w:r>
    </w:p>
    <w:p w14:paraId="6C20F152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B) TC divided by Q.</w:t>
      </w:r>
    </w:p>
    <w:p w14:paraId="46D6C8AE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C) AVC minus MC.</w:t>
      </w:r>
    </w:p>
    <w:p w14:paraId="38DD98A6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D) TC minus TVC.</w:t>
      </w:r>
    </w:p>
    <w:p w14:paraId="38486807" w14:textId="77777777" w:rsidR="00EC2E86" w:rsidRDefault="00EC2E86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0E44E757" w14:textId="0C1C6481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When a firm increased its output by one unit, its AFC decreased. This is an indication that</w:t>
      </w:r>
    </w:p>
    <w:p w14:paraId="046BA77C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A) the law of diminishing returns has taken effect.</w:t>
      </w:r>
    </w:p>
    <w:p w14:paraId="31050056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B) MC &lt; AFC.</w:t>
      </w:r>
    </w:p>
    <w:p w14:paraId="27EAB73D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C) AVC &lt; AFC.</w:t>
      </w:r>
    </w:p>
    <w:p w14:paraId="29F0E0EF" w14:textId="77777777" w:rsidR="00EC2E86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D) the firm is spreading out its total fixed cost.</w:t>
      </w:r>
    </w:p>
    <w:p w14:paraId="149C1AF5" w14:textId="77777777" w:rsidR="00EC2E86" w:rsidRDefault="00EC2E86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6F27E74" w14:textId="18F1F04B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The relationship between MC and AC can best be described as</w:t>
      </w:r>
    </w:p>
    <w:p w14:paraId="2FE9FA6A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A) when AC increases, MC starts to increase.</w:t>
      </w:r>
    </w:p>
    <w:p w14:paraId="3E3878EB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B) when MC increases, AC starts to increase.</w:t>
      </w:r>
    </w:p>
    <w:p w14:paraId="1783A2FE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C) when MC decreases, AC decreases.</w:t>
      </w:r>
    </w:p>
    <w:p w14:paraId="3010B906" w14:textId="77777777" w:rsidR="00F300B8" w:rsidRPr="00D711A1" w:rsidRDefault="00F300B8" w:rsidP="00F300B8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D) when MC exceeds AC, AC increases.</w:t>
      </w:r>
    </w:p>
    <w:p w14:paraId="402E9AB9" w14:textId="43C2D4D6" w:rsidR="00F300B8" w:rsidRDefault="00F300B8"/>
    <w:p w14:paraId="246BF98C" w14:textId="5D514799" w:rsidR="00EC2E86" w:rsidRDefault="00EC2E86"/>
    <w:p w14:paraId="1234AD53" w14:textId="77777777" w:rsidR="00EC2E86" w:rsidRDefault="00EC2E86"/>
    <w:p w14:paraId="1342156F" w14:textId="3CB4B834" w:rsidR="00BF3AD9" w:rsidRPr="00D711A1" w:rsidRDefault="00BF3AD9" w:rsidP="00BF3A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lastRenderedPageBreak/>
        <w:t>When a firm's MC curve shifts to the right, it implies that</w:t>
      </w:r>
    </w:p>
    <w:p w14:paraId="693D0A21" w14:textId="77777777" w:rsidR="00BF3AD9" w:rsidRPr="00D711A1" w:rsidRDefault="00BF3AD9" w:rsidP="00BF3A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A) new firms are entering the market.</w:t>
      </w:r>
    </w:p>
    <w:p w14:paraId="65BA86C7" w14:textId="77777777" w:rsidR="00BF3AD9" w:rsidRPr="00D711A1" w:rsidRDefault="00BF3AD9" w:rsidP="00BF3A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B) labor productivity is decreasing.</w:t>
      </w:r>
    </w:p>
    <w:p w14:paraId="3FD1649F" w14:textId="77777777" w:rsidR="00BF3AD9" w:rsidRPr="00D711A1" w:rsidRDefault="00BF3AD9" w:rsidP="00BF3A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C) labor productivity is increasing.</w:t>
      </w:r>
    </w:p>
    <w:p w14:paraId="5F0E09EB" w14:textId="77777777" w:rsidR="00BF3AD9" w:rsidRPr="00D711A1" w:rsidRDefault="00BF3AD9" w:rsidP="00BF3A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D) the firm's overhead costs are decreasing.</w:t>
      </w:r>
    </w:p>
    <w:p w14:paraId="7A7E21C5" w14:textId="4C0559D6" w:rsidR="00F300B8" w:rsidRDefault="00F300B8"/>
    <w:p w14:paraId="2DA0786D" w14:textId="1C6A7FC7" w:rsidR="00BF3AD9" w:rsidRPr="00D711A1" w:rsidRDefault="00BF3AD9" w:rsidP="00BF3A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MC increases because</w:t>
      </w:r>
    </w:p>
    <w:p w14:paraId="0038B29C" w14:textId="77777777" w:rsidR="00BF3AD9" w:rsidRPr="00D711A1" w:rsidRDefault="00BF3AD9" w:rsidP="00BF3A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A) MC naturally increases as the firm nears capacity.</w:t>
      </w:r>
    </w:p>
    <w:p w14:paraId="1A28C951" w14:textId="77777777" w:rsidR="00BF3AD9" w:rsidRPr="00D711A1" w:rsidRDefault="00BF3AD9" w:rsidP="00BF3A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B) labor is paid overtime wages when volume increases.</w:t>
      </w:r>
    </w:p>
    <w:p w14:paraId="29BFD636" w14:textId="77777777" w:rsidR="00BF3AD9" w:rsidRPr="00D711A1" w:rsidRDefault="00BF3AD9" w:rsidP="00BF3A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C) in the short run, MC always increases.</w:t>
      </w:r>
    </w:p>
    <w:p w14:paraId="3F8996C9" w14:textId="52334733" w:rsidR="00BF3AD9" w:rsidRDefault="00BF3AD9" w:rsidP="00BF3A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D) the law of diminishing returns takes effect.</w:t>
      </w:r>
    </w:p>
    <w:p w14:paraId="045435CC" w14:textId="77777777" w:rsidR="00BF3AD9" w:rsidRDefault="00BF3AD9"/>
    <w:p w14:paraId="74B34D93" w14:textId="77777777" w:rsidR="00BF3AD9" w:rsidRPr="00D711A1" w:rsidRDefault="00BF3AD9" w:rsidP="00BF3A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Which level indicates the point of maximum economic efficiency?</w:t>
      </w:r>
    </w:p>
    <w:p w14:paraId="1DB3FF1C" w14:textId="77777777" w:rsidR="00BF3AD9" w:rsidRPr="00D711A1" w:rsidRDefault="00BF3AD9" w:rsidP="00BF3A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A) lowest point on AC curve</w:t>
      </w:r>
    </w:p>
    <w:p w14:paraId="1D4E8EA5" w14:textId="77777777" w:rsidR="00BF3AD9" w:rsidRPr="00D711A1" w:rsidRDefault="00BF3AD9" w:rsidP="00BF3A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B) lowest point on AVC curve</w:t>
      </w:r>
    </w:p>
    <w:p w14:paraId="69C30FA1" w14:textId="77777777" w:rsidR="00BF3AD9" w:rsidRPr="00D711A1" w:rsidRDefault="00BF3AD9" w:rsidP="00BF3A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C) lowest point on MC curve</w:t>
      </w:r>
    </w:p>
    <w:p w14:paraId="7B3B7C76" w14:textId="77777777" w:rsidR="00BF3AD9" w:rsidRPr="00D711A1" w:rsidRDefault="00BF3AD9" w:rsidP="00BF3AD9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D711A1">
        <w:rPr>
          <w:rFonts w:ascii="Times New Roman" w:hAnsi="Times New Roman" w:cs="Times New Roman"/>
          <w:sz w:val="24"/>
          <w:szCs w:val="24"/>
        </w:rPr>
        <w:t>D) None of the above</w:t>
      </w:r>
    </w:p>
    <w:p w14:paraId="5489E545" w14:textId="05E696A8" w:rsidR="00F300B8" w:rsidRDefault="00F300B8">
      <w:pPr>
        <w:pBdr>
          <w:bottom w:val="single" w:sz="6" w:space="1" w:color="auto"/>
        </w:pBdr>
      </w:pPr>
    </w:p>
    <w:p w14:paraId="19FBE3E4" w14:textId="77777777" w:rsidR="000B5900" w:rsidRDefault="000B5900" w:rsidP="000B59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markets comes closes to the model of perfect competition?</w:t>
      </w:r>
    </w:p>
    <w:p w14:paraId="6F6264E3" w14:textId="77777777" w:rsidR="000B5900" w:rsidRDefault="000B5900" w:rsidP="000B59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automobile industry</w:t>
      </w:r>
    </w:p>
    <w:p w14:paraId="2CC5481C" w14:textId="77777777" w:rsidR="000B5900" w:rsidRDefault="000B5900" w:rsidP="000B59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information technology industry</w:t>
      </w:r>
    </w:p>
    <w:p w14:paraId="276C2687" w14:textId="77777777" w:rsidR="000B5900" w:rsidRDefault="000B5900" w:rsidP="000B59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aerospace industry</w:t>
      </w:r>
    </w:p>
    <w:p w14:paraId="7B0EC009" w14:textId="77777777" w:rsidR="000B5900" w:rsidRDefault="000B5900" w:rsidP="000B59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agriculture</w:t>
      </w:r>
    </w:p>
    <w:p w14:paraId="76268E62" w14:textId="40312AD4" w:rsidR="000B5900" w:rsidRDefault="000B5900"/>
    <w:p w14:paraId="2C980EB2" w14:textId="77777777" w:rsidR="000B5900" w:rsidRDefault="000B5900" w:rsidP="000B59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is a required characteristic of a perfectly competitive industry?</w:t>
      </w:r>
    </w:p>
    <w:p w14:paraId="6078930F" w14:textId="77777777" w:rsidR="000B5900" w:rsidRDefault="000B5900" w:rsidP="000B59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There are few firms so that none can influence market price.</w:t>
      </w:r>
    </w:p>
    <w:p w14:paraId="0CAEA2D5" w14:textId="77777777" w:rsidR="000B5900" w:rsidRDefault="000B5900" w:rsidP="000B59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Products are highly differentiated.</w:t>
      </w:r>
    </w:p>
    <w:p w14:paraId="22A98CF0" w14:textId="77777777" w:rsidR="000B5900" w:rsidRDefault="000B5900" w:rsidP="000B59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Barriers to entry are high.</w:t>
      </w:r>
    </w:p>
    <w:p w14:paraId="5D909892" w14:textId="77777777" w:rsidR="000B5900" w:rsidRDefault="000B5900" w:rsidP="000B5900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None of the above</w:t>
      </w:r>
    </w:p>
    <w:p w14:paraId="155F6430" w14:textId="77777777" w:rsidR="00FE4BA9" w:rsidRDefault="00FE4BA9" w:rsidP="00FE4BA9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5C528404" w14:textId="1A5A4D97" w:rsidR="00FE4BA9" w:rsidRDefault="00FE4BA9" w:rsidP="00FE4BA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shutdown rule, a firm should produce no output in the short run if</w:t>
      </w:r>
    </w:p>
    <w:p w14:paraId="649F85DC" w14:textId="77777777" w:rsidR="00FE4BA9" w:rsidRDefault="00FE4BA9" w:rsidP="00FE4BA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price is below minimum average total cost.</w:t>
      </w:r>
    </w:p>
    <w:p w14:paraId="56DF4527" w14:textId="77777777" w:rsidR="00FE4BA9" w:rsidRDefault="00FE4BA9" w:rsidP="00FE4BA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price is above minimum average total cost.</w:t>
      </w:r>
    </w:p>
    <w:p w14:paraId="4E6CC927" w14:textId="77777777" w:rsidR="00FE4BA9" w:rsidRDefault="00FE4BA9" w:rsidP="00FE4BA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total revenues are lower than total fixed costs.</w:t>
      </w:r>
    </w:p>
    <w:p w14:paraId="3E6DAACB" w14:textId="77777777" w:rsidR="00FE4BA9" w:rsidRDefault="00FE4BA9" w:rsidP="00FE4BA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price is below minimum average variable costs.</w:t>
      </w:r>
    </w:p>
    <w:p w14:paraId="73E9B6AD" w14:textId="0793401C" w:rsidR="000B5900" w:rsidRDefault="000B5900"/>
    <w:p w14:paraId="15E898CC" w14:textId="77777777" w:rsidR="00FE4BA9" w:rsidRDefault="00FE4BA9" w:rsidP="00FE4BA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perfect competition, if firms enter the market in the long run</w:t>
      </w:r>
    </w:p>
    <w:p w14:paraId="173A9138" w14:textId="77777777" w:rsidR="00FE4BA9" w:rsidRDefault="00FE4BA9" w:rsidP="00FE4BA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total supply will increase causing market price to increase.</w:t>
      </w:r>
    </w:p>
    <w:p w14:paraId="3CE1D348" w14:textId="77777777" w:rsidR="00FE4BA9" w:rsidRDefault="00FE4BA9" w:rsidP="00FE4BA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total supply will decrease causing market price to decrease.</w:t>
      </w:r>
    </w:p>
    <w:p w14:paraId="3E734500" w14:textId="77777777" w:rsidR="00FE4BA9" w:rsidRDefault="00FE4BA9" w:rsidP="00FE4BA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total supply will decrease causing market price to increase.</w:t>
      </w:r>
    </w:p>
    <w:p w14:paraId="672AF4A7" w14:textId="77777777" w:rsidR="00FE4BA9" w:rsidRDefault="00FE4BA9" w:rsidP="00FE4BA9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total supply will increase causing market price to decrease.</w:t>
      </w:r>
    </w:p>
    <w:p w14:paraId="1337526B" w14:textId="77777777" w:rsidR="00EC2E86" w:rsidRDefault="00EC2E86" w:rsidP="007519BC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2DC3A4C9" w14:textId="22A0F081" w:rsidR="007519BC" w:rsidRDefault="007519BC" w:rsidP="007519B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following is </w:t>
      </w:r>
      <w:r>
        <w:rPr>
          <w:rFonts w:ascii="Times New Roman" w:hAnsi="Times New Roman" w:cs="Times New Roman"/>
          <w:i/>
          <w:iCs/>
          <w:sz w:val="24"/>
          <w:szCs w:val="24"/>
        </w:rPr>
        <w:t>false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45957C39" w14:textId="77777777" w:rsidR="007519BC" w:rsidRDefault="007519BC" w:rsidP="007519B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A monopolist will sell less at a higher price.</w:t>
      </w:r>
    </w:p>
    <w:p w14:paraId="12CB824F" w14:textId="77777777" w:rsidR="007519BC" w:rsidRDefault="007519BC" w:rsidP="007519B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monopolist has a marginal revenue that is less than the price.</w:t>
      </w:r>
    </w:p>
    <w:p w14:paraId="2452BDE2" w14:textId="77777777" w:rsidR="007519BC" w:rsidRDefault="007519BC" w:rsidP="007519B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monopolist will produce where MR = MC.</w:t>
      </w:r>
    </w:p>
    <w:p w14:paraId="154B4EE3" w14:textId="77777777" w:rsidR="007519BC" w:rsidRDefault="007519BC" w:rsidP="007519B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 monopolist is a price taker.</w:t>
      </w:r>
    </w:p>
    <w:p w14:paraId="799F95CA" w14:textId="77777777" w:rsidR="007519BC" w:rsidRDefault="007519BC" w:rsidP="007519B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When MR = MC</w:t>
      </w:r>
    </w:p>
    <w:p w14:paraId="7A425606" w14:textId="77777777" w:rsidR="007519BC" w:rsidRDefault="007519BC" w:rsidP="007519B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marginal profit is maximized.</w:t>
      </w:r>
    </w:p>
    <w:p w14:paraId="5DEB16E5" w14:textId="77777777" w:rsidR="007519BC" w:rsidRDefault="007519BC" w:rsidP="007519B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total profit is maximized.</w:t>
      </w:r>
    </w:p>
    <w:p w14:paraId="1EDA2CA1" w14:textId="77777777" w:rsidR="007519BC" w:rsidRDefault="007519BC" w:rsidP="007519B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marginal profit is positive.</w:t>
      </w:r>
    </w:p>
    <w:p w14:paraId="32EEE35F" w14:textId="77777777" w:rsidR="007519BC" w:rsidRDefault="007519BC" w:rsidP="007519BC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total profit is zero.</w:t>
      </w:r>
    </w:p>
    <w:p w14:paraId="4814AA99" w14:textId="3A1A67F1" w:rsidR="007519BC" w:rsidRDefault="007519BC"/>
    <w:p w14:paraId="540D4B64" w14:textId="77777777" w:rsidR="000F518E" w:rsidRDefault="000F518E" w:rsidP="000F518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Monopoly is characterized by</w:t>
      </w:r>
    </w:p>
    <w:p w14:paraId="1D1223B5" w14:textId="77777777" w:rsidR="000F518E" w:rsidRDefault="000F518E" w:rsidP="000F518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unique products.</w:t>
      </w:r>
    </w:p>
    <w:p w14:paraId="5BF08B34" w14:textId="77777777" w:rsidR="000F518E" w:rsidRDefault="000F518E" w:rsidP="000F518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market entry and exit are difficult or impossible.</w:t>
      </w:r>
    </w:p>
    <w:p w14:paraId="3619296D" w14:textId="77777777" w:rsidR="000F518E" w:rsidRDefault="000F518E" w:rsidP="000F518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non-price competition not necessary.</w:t>
      </w:r>
    </w:p>
    <w:p w14:paraId="7E5704C6" w14:textId="77777777" w:rsidR="000F518E" w:rsidRDefault="000F518E" w:rsidP="000F518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All of the above</w:t>
      </w:r>
    </w:p>
    <w:p w14:paraId="5468F622" w14:textId="77777777" w:rsidR="00EC2E86" w:rsidRDefault="00EC2E86" w:rsidP="000F518E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40815497" w14:textId="4C618645" w:rsidR="000F518E" w:rsidRDefault="000F518E" w:rsidP="000F518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short run a firm should shut down if it cannot</w:t>
      </w:r>
    </w:p>
    <w:p w14:paraId="3C96F302" w14:textId="77777777" w:rsidR="000F518E" w:rsidRDefault="000F518E" w:rsidP="000F518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make normal profits.</w:t>
      </w:r>
    </w:p>
    <w:p w14:paraId="05F55884" w14:textId="77777777" w:rsidR="000F518E" w:rsidRDefault="000F518E" w:rsidP="000F518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make economic profits.</w:t>
      </w:r>
    </w:p>
    <w:p w14:paraId="305169B1" w14:textId="77777777" w:rsidR="000F518E" w:rsidRDefault="000F518E" w:rsidP="000F518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cover its variable costs.</w:t>
      </w:r>
    </w:p>
    <w:p w14:paraId="3E506572" w14:textId="77777777" w:rsidR="000F518E" w:rsidRDefault="000F518E" w:rsidP="000F518E">
      <w:pPr>
        <w:pStyle w:val="Normal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cover its fixed costs.</w:t>
      </w:r>
    </w:p>
    <w:p w14:paraId="199E83C7" w14:textId="00B1D950" w:rsidR="000F518E" w:rsidRDefault="000F518E">
      <w:pPr>
        <w:pBdr>
          <w:bottom w:val="single" w:sz="6" w:space="1" w:color="auto"/>
        </w:pBdr>
      </w:pPr>
    </w:p>
    <w:p w14:paraId="0408B08D" w14:textId="77777777" w:rsidR="000F518E" w:rsidRPr="004F3E85" w:rsidRDefault="000F518E" w:rsidP="000F518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>Which of the following industries is most likely to represent the monopolistic competition market structure?</w:t>
      </w:r>
    </w:p>
    <w:p w14:paraId="5C69CE70" w14:textId="77777777" w:rsidR="000F518E" w:rsidRPr="004F3E85" w:rsidRDefault="000F518E" w:rsidP="000F518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>A) automobiles</w:t>
      </w:r>
    </w:p>
    <w:p w14:paraId="622187E3" w14:textId="77777777" w:rsidR="000F518E" w:rsidRPr="004F3E85" w:rsidRDefault="000F518E" w:rsidP="000F518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>B) tobacco products</w:t>
      </w:r>
    </w:p>
    <w:p w14:paraId="3B66EA34" w14:textId="77777777" w:rsidR="000F518E" w:rsidRPr="004F3E85" w:rsidRDefault="000F518E" w:rsidP="000F518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>C) restaurants</w:t>
      </w:r>
    </w:p>
    <w:p w14:paraId="7633A574" w14:textId="77777777" w:rsidR="000F518E" w:rsidRPr="004F3E85" w:rsidRDefault="000F518E" w:rsidP="000F518E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>D) farm equipment</w:t>
      </w:r>
    </w:p>
    <w:p w14:paraId="7671BA65" w14:textId="3C922BDC" w:rsidR="000F518E" w:rsidRDefault="000F518E"/>
    <w:p w14:paraId="128FEAA6" w14:textId="77777777" w:rsidR="00B55D26" w:rsidRPr="004F3E85" w:rsidRDefault="00B55D26" w:rsidP="00B55D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>Which of the following represents a good example of an oligopoly?</w:t>
      </w:r>
    </w:p>
    <w:p w14:paraId="3629AD89" w14:textId="77777777" w:rsidR="00B55D26" w:rsidRPr="004F3E85" w:rsidRDefault="00B55D26" w:rsidP="00B55D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>A) the agriculture industry</w:t>
      </w:r>
    </w:p>
    <w:p w14:paraId="77F32254" w14:textId="77777777" w:rsidR="00B55D26" w:rsidRPr="004F3E85" w:rsidRDefault="00B55D26" w:rsidP="00B55D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>B) a public utility</w:t>
      </w:r>
    </w:p>
    <w:p w14:paraId="4578EE3F" w14:textId="77777777" w:rsidR="00B55D26" w:rsidRPr="004F3E85" w:rsidRDefault="00B55D26" w:rsidP="00B55D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>C) the automobile industry</w:t>
      </w:r>
    </w:p>
    <w:p w14:paraId="4B58B8EF" w14:textId="77777777" w:rsidR="00B55D26" w:rsidRPr="004F3E85" w:rsidRDefault="00B55D26" w:rsidP="00B55D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>D) the restaurant industry</w:t>
      </w:r>
    </w:p>
    <w:p w14:paraId="4EA95CC1" w14:textId="5FC7BA25" w:rsidR="003A2DE7" w:rsidRDefault="003A2DE7"/>
    <w:p w14:paraId="02719E1C" w14:textId="77777777" w:rsidR="00B55D26" w:rsidRPr="004F3E85" w:rsidRDefault="00B55D26" w:rsidP="00B55D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>The demand curve, which assumes that competitors will follow price decreases but not price increases, is called</w:t>
      </w:r>
    </w:p>
    <w:p w14:paraId="5BCB4E92" w14:textId="77777777" w:rsidR="00B55D26" w:rsidRPr="004F3E85" w:rsidRDefault="00B55D26" w:rsidP="00B55D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>A) an industry demand curve.</w:t>
      </w:r>
    </w:p>
    <w:p w14:paraId="21920BF0" w14:textId="77777777" w:rsidR="00B55D26" w:rsidRPr="004F3E85" w:rsidRDefault="00B55D26" w:rsidP="00B55D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 xml:space="preserve">B) an inelastic demand </w:t>
      </w:r>
      <w:proofErr w:type="gramStart"/>
      <w:r w:rsidRPr="004F3E85">
        <w:rPr>
          <w:rFonts w:ascii="Times New Roman" w:hAnsi="Times New Roman" w:cs="Times New Roman"/>
          <w:sz w:val="24"/>
          <w:szCs w:val="24"/>
        </w:rPr>
        <w:t>curve</w:t>
      </w:r>
      <w:proofErr w:type="gramEnd"/>
      <w:r w:rsidRPr="004F3E85">
        <w:rPr>
          <w:rFonts w:ascii="Times New Roman" w:hAnsi="Times New Roman" w:cs="Times New Roman"/>
          <w:sz w:val="24"/>
          <w:szCs w:val="24"/>
        </w:rPr>
        <w:t>.</w:t>
      </w:r>
    </w:p>
    <w:p w14:paraId="7AE0B8F2" w14:textId="77777777" w:rsidR="00B55D26" w:rsidRPr="004F3E85" w:rsidRDefault="00B55D26" w:rsidP="00B55D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 xml:space="preserve">C) a kinked demand </w:t>
      </w:r>
      <w:proofErr w:type="gramStart"/>
      <w:r w:rsidRPr="004F3E85">
        <w:rPr>
          <w:rFonts w:ascii="Times New Roman" w:hAnsi="Times New Roman" w:cs="Times New Roman"/>
          <w:sz w:val="24"/>
          <w:szCs w:val="24"/>
        </w:rPr>
        <w:t>curve</w:t>
      </w:r>
      <w:proofErr w:type="gramEnd"/>
      <w:r w:rsidRPr="004F3E85">
        <w:rPr>
          <w:rFonts w:ascii="Times New Roman" w:hAnsi="Times New Roman" w:cs="Times New Roman"/>
          <w:sz w:val="24"/>
          <w:szCs w:val="24"/>
        </w:rPr>
        <w:t>.</w:t>
      </w:r>
    </w:p>
    <w:p w14:paraId="1A24160D" w14:textId="77777777" w:rsidR="00B55D26" w:rsidRPr="004F3E85" w:rsidRDefault="00B55D26" w:rsidP="00B55D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 xml:space="preserve">D) a competitive demand </w:t>
      </w:r>
      <w:proofErr w:type="gramStart"/>
      <w:r w:rsidRPr="004F3E85">
        <w:rPr>
          <w:rFonts w:ascii="Times New Roman" w:hAnsi="Times New Roman" w:cs="Times New Roman"/>
          <w:sz w:val="24"/>
          <w:szCs w:val="24"/>
        </w:rPr>
        <w:t>curve</w:t>
      </w:r>
      <w:proofErr w:type="gramEnd"/>
      <w:r w:rsidRPr="004F3E85">
        <w:rPr>
          <w:rFonts w:ascii="Times New Roman" w:hAnsi="Times New Roman" w:cs="Times New Roman"/>
          <w:sz w:val="24"/>
          <w:szCs w:val="24"/>
        </w:rPr>
        <w:t>.</w:t>
      </w:r>
    </w:p>
    <w:p w14:paraId="69191322" w14:textId="77777777" w:rsidR="00EC2E86" w:rsidRDefault="00EC2E86" w:rsidP="00B55D26">
      <w:pPr>
        <w:pStyle w:val="NormalText"/>
        <w:rPr>
          <w:rFonts w:ascii="Times New Roman" w:hAnsi="Times New Roman" w:cs="Times New Roman"/>
          <w:sz w:val="24"/>
          <w:szCs w:val="24"/>
        </w:rPr>
      </w:pPr>
    </w:p>
    <w:p w14:paraId="16B485F9" w14:textId="59B753DC" w:rsidR="00B55D26" w:rsidRPr="004F3E85" w:rsidRDefault="00B55D26" w:rsidP="00B55D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>In which of these markets would the firms be facing the least elastic demand curve?</w:t>
      </w:r>
    </w:p>
    <w:p w14:paraId="268471DB" w14:textId="77777777" w:rsidR="00B55D26" w:rsidRPr="004F3E85" w:rsidRDefault="00B55D26" w:rsidP="00B55D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>A) perfect competition</w:t>
      </w:r>
    </w:p>
    <w:p w14:paraId="4210B494" w14:textId="77777777" w:rsidR="00B55D26" w:rsidRPr="004F3E85" w:rsidRDefault="00B55D26" w:rsidP="00B55D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>B) pure monopoly</w:t>
      </w:r>
    </w:p>
    <w:p w14:paraId="15EC5953" w14:textId="77777777" w:rsidR="00B55D26" w:rsidRPr="004F3E85" w:rsidRDefault="00B55D26" w:rsidP="00B55D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>C) monopolistic competition</w:t>
      </w:r>
    </w:p>
    <w:p w14:paraId="272B8A8A" w14:textId="77777777" w:rsidR="00B55D26" w:rsidRPr="004F3E85" w:rsidRDefault="00B55D26" w:rsidP="00B55D26">
      <w:pPr>
        <w:pStyle w:val="NormalText"/>
        <w:rPr>
          <w:rFonts w:ascii="Times New Roman" w:hAnsi="Times New Roman" w:cs="Times New Roman"/>
          <w:sz w:val="24"/>
          <w:szCs w:val="24"/>
        </w:rPr>
      </w:pPr>
      <w:r w:rsidRPr="004F3E85">
        <w:rPr>
          <w:rFonts w:ascii="Times New Roman" w:hAnsi="Times New Roman" w:cs="Times New Roman"/>
          <w:sz w:val="24"/>
          <w:szCs w:val="24"/>
        </w:rPr>
        <w:t>D) oligopoly</w:t>
      </w:r>
    </w:p>
    <w:p w14:paraId="0C3CFE2D" w14:textId="1D363F35" w:rsidR="00B55D26" w:rsidRDefault="00B55D26"/>
    <w:p w14:paraId="4104F670" w14:textId="77777777" w:rsidR="00F300B8" w:rsidRDefault="00F300B8"/>
    <w:sectPr w:rsidR="00F3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0B8"/>
    <w:rsid w:val="0008683A"/>
    <w:rsid w:val="000B5900"/>
    <w:rsid w:val="000F518E"/>
    <w:rsid w:val="003A2DE7"/>
    <w:rsid w:val="00456C4E"/>
    <w:rsid w:val="007519BC"/>
    <w:rsid w:val="00B55D26"/>
    <w:rsid w:val="00BF3AD9"/>
    <w:rsid w:val="00EC2E86"/>
    <w:rsid w:val="00F300B8"/>
    <w:rsid w:val="00F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E2AE"/>
  <w15:chartTrackingRefBased/>
  <w15:docId w15:val="{B0CCE8FF-7192-48D8-B848-2B8092B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Text">
    <w:name w:val="Normal Text"/>
    <w:rsid w:val="00F300B8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Savas Savas</dc:creator>
  <cp:keywords/>
  <dc:description/>
  <cp:lastModifiedBy>Savas Savas</cp:lastModifiedBy>
  <cp:revision>2</cp:revision>
  <dcterms:created xsi:type="dcterms:W3CDTF">2024-01-14T15:14:00Z</dcterms:created>
  <dcterms:modified xsi:type="dcterms:W3CDTF">2024-01-14T15:14:00Z</dcterms:modified>
</cp:coreProperties>
</file>