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3F" w:rsidRDefault="0030733F"/>
    <w:p w:rsidR="00633835" w:rsidRDefault="00633835"/>
    <w:p w:rsidR="00633835" w:rsidRDefault="00633835">
      <w:r>
        <w:t xml:space="preserve">2019-2020 Bahar yarıyılı ilk hafta yapılamayan “Tasarım Tekniğ”i telafisi dersi </w:t>
      </w:r>
      <w:r w:rsidRPr="00633835">
        <w:rPr>
          <w:b/>
        </w:rPr>
        <w:t>04.03.2020 tarihinde saat 11.00 da Z07</w:t>
      </w:r>
      <w:r>
        <w:t xml:space="preserve"> </w:t>
      </w:r>
      <w:proofErr w:type="spellStart"/>
      <w:r>
        <w:t>nolu</w:t>
      </w:r>
      <w:proofErr w:type="spellEnd"/>
      <w:r>
        <w:t xml:space="preserve"> dershanede yapılacaktır.  </w:t>
      </w:r>
    </w:p>
    <w:p w:rsidR="00633835" w:rsidRDefault="00633835">
      <w:r>
        <w:t>Fazıl canbulut</w:t>
      </w:r>
    </w:p>
    <w:sectPr w:rsidR="00633835" w:rsidSect="00CD3A7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33835"/>
    <w:rsid w:val="0030733F"/>
    <w:rsid w:val="00633835"/>
    <w:rsid w:val="00846492"/>
    <w:rsid w:val="00CD3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3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2020-03-03T11:38:00Z</dcterms:created>
  <dcterms:modified xsi:type="dcterms:W3CDTF">2020-03-03T11:42:00Z</dcterms:modified>
</cp:coreProperties>
</file>