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2722" w14:textId="0F5181C9" w:rsidR="00087AB0" w:rsidRPr="000B2CB3" w:rsidRDefault="00295E4A">
      <w:pPr>
        <w:rPr>
          <w:b/>
          <w:sz w:val="32"/>
          <w:szCs w:val="32"/>
        </w:rPr>
      </w:pPr>
      <w:r w:rsidRPr="000B2CB3">
        <w:rPr>
          <w:b/>
          <w:sz w:val="32"/>
          <w:szCs w:val="32"/>
        </w:rPr>
        <w:t>Bilimsel Araştırma ve Etik dersi ödev konu başlıkları;</w:t>
      </w:r>
      <w:r w:rsidR="00F50252" w:rsidRPr="000B2CB3">
        <w:rPr>
          <w:b/>
          <w:sz w:val="32"/>
          <w:szCs w:val="32"/>
        </w:rPr>
        <w:t xml:space="preserve"> 2020 – 2921 </w:t>
      </w:r>
      <w:r w:rsidR="008F6CC1">
        <w:rPr>
          <w:b/>
          <w:sz w:val="32"/>
          <w:szCs w:val="32"/>
        </w:rPr>
        <w:t xml:space="preserve">Bahar </w:t>
      </w:r>
      <w:r w:rsidR="00F50252" w:rsidRPr="000B2CB3">
        <w:rPr>
          <w:b/>
          <w:sz w:val="32"/>
          <w:szCs w:val="32"/>
        </w:rPr>
        <w:t>dönemi</w:t>
      </w:r>
    </w:p>
    <w:p w14:paraId="5DFB0117" w14:textId="77777777" w:rsidR="005E45A5" w:rsidRPr="000B2CB3" w:rsidRDefault="005E45A5">
      <w:pPr>
        <w:rPr>
          <w:sz w:val="20"/>
          <w:szCs w:val="20"/>
        </w:rPr>
      </w:pPr>
      <w:r w:rsidRPr="000B2CB3">
        <w:rPr>
          <w:sz w:val="20"/>
          <w:szCs w:val="20"/>
        </w:rPr>
        <w:t>Ders sorumlusu; Prof. Dr. Necdet ALTUNTOP</w:t>
      </w:r>
    </w:p>
    <w:p w14:paraId="0165C2F9" w14:textId="77777777" w:rsidR="005E45A5" w:rsidRPr="000B2CB3" w:rsidRDefault="005E45A5">
      <w:pPr>
        <w:rPr>
          <w:sz w:val="20"/>
          <w:szCs w:val="20"/>
        </w:rPr>
      </w:pPr>
      <w:r w:rsidRPr="000B2CB3">
        <w:rPr>
          <w:sz w:val="20"/>
          <w:szCs w:val="20"/>
        </w:rPr>
        <w:t xml:space="preserve">(Öğrencilerin öncelikle, bilimsel yayın, sanayi, ticari, eğitim ve edebi konu başlıklarını ödev konusu olarak seçmelerini rica ederim) </w:t>
      </w:r>
    </w:p>
    <w:p w14:paraId="617C9985" w14:textId="77777777" w:rsidR="00295E4A" w:rsidRPr="000B2CB3" w:rsidRDefault="00295E4A" w:rsidP="00270522">
      <w:pPr>
        <w:pStyle w:val="AralkYok"/>
        <w:rPr>
          <w:b/>
        </w:rPr>
      </w:pPr>
      <w:r w:rsidRPr="000B2CB3">
        <w:rPr>
          <w:b/>
        </w:rPr>
        <w:t xml:space="preserve">1-) Türkiye de Bilimsel Yayınlarda </w:t>
      </w:r>
      <w:r w:rsidR="00494B43" w:rsidRPr="000B2CB3">
        <w:rPr>
          <w:b/>
        </w:rPr>
        <w:t xml:space="preserve">(Makale, bildiri kitap vs.) </w:t>
      </w:r>
      <w:r w:rsidRPr="000B2CB3">
        <w:rPr>
          <w:b/>
        </w:rPr>
        <w:t xml:space="preserve">Etik Dışı Uygulamalara Örnekler, </w:t>
      </w:r>
    </w:p>
    <w:p w14:paraId="041A6ACC" w14:textId="0F7B490E" w:rsidR="00C5030D" w:rsidRPr="000B2CB3" w:rsidRDefault="00494B43" w:rsidP="00270522">
      <w:pPr>
        <w:pStyle w:val="AralkYok"/>
        <w:rPr>
          <w:b/>
          <w:bCs/>
          <w:color w:val="FF0000"/>
        </w:rPr>
      </w:pPr>
      <w:bookmarkStart w:id="0" w:name="_Hlk477198638"/>
      <w:r w:rsidRPr="000B2CB3">
        <w:rPr>
          <w:b/>
          <w:bCs/>
          <w:color w:val="FF0000"/>
        </w:rPr>
        <w:t xml:space="preserve">Üstlenen öğrenci; </w:t>
      </w:r>
      <w:r w:rsidR="00302091">
        <w:rPr>
          <w:b/>
          <w:bCs/>
          <w:color w:val="FF0000"/>
        </w:rPr>
        <w:t xml:space="preserve"> </w:t>
      </w:r>
    </w:p>
    <w:bookmarkEnd w:id="0"/>
    <w:p w14:paraId="047FC1AB" w14:textId="77777777" w:rsidR="00494B43" w:rsidRPr="000B2CB3" w:rsidRDefault="00494B43" w:rsidP="00270522">
      <w:pPr>
        <w:pStyle w:val="AralkYok"/>
        <w:rPr>
          <w:b/>
        </w:rPr>
      </w:pPr>
    </w:p>
    <w:p w14:paraId="34358162" w14:textId="21A98B1D" w:rsidR="00C5030D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2</w:t>
      </w:r>
      <w:r w:rsidR="00295E4A" w:rsidRPr="000B2CB3">
        <w:rPr>
          <w:b/>
        </w:rPr>
        <w:t>-)</w:t>
      </w:r>
      <w:r w:rsidR="00C5030D" w:rsidRPr="000B2CB3">
        <w:rPr>
          <w:b/>
        </w:rPr>
        <w:t xml:space="preserve"> Türkiye de </w:t>
      </w:r>
      <w:r w:rsidR="000A581F" w:rsidRPr="000B2CB3">
        <w:rPr>
          <w:b/>
        </w:rPr>
        <w:t xml:space="preserve">Savunma </w:t>
      </w:r>
      <w:r w:rsidR="00C5030D" w:rsidRPr="000B2CB3">
        <w:rPr>
          <w:b/>
        </w:rPr>
        <w:t>Sanayi</w:t>
      </w:r>
      <w:r w:rsidR="000A581F" w:rsidRPr="000B2CB3">
        <w:rPr>
          <w:b/>
        </w:rPr>
        <w:t>sinde</w:t>
      </w:r>
      <w:r w:rsidR="00C5030D" w:rsidRPr="000B2CB3">
        <w:rPr>
          <w:b/>
        </w:rPr>
        <w:t xml:space="preserve"> Etik Dışı Uygulamalar</w:t>
      </w:r>
      <w:r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03B1524A" w14:textId="51104FE1" w:rsidR="00494B43" w:rsidRPr="000B2CB3" w:rsidRDefault="00494B43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44AE9183" w14:textId="77777777" w:rsidR="00295E4A" w:rsidRPr="000B2CB3" w:rsidRDefault="00295E4A" w:rsidP="00270522">
      <w:pPr>
        <w:pStyle w:val="AralkYok"/>
        <w:rPr>
          <w:b/>
        </w:rPr>
      </w:pPr>
    </w:p>
    <w:p w14:paraId="78112401" w14:textId="0C40CE87" w:rsidR="00C5030D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3</w:t>
      </w:r>
      <w:r w:rsidR="00295E4A" w:rsidRPr="000B2CB3">
        <w:rPr>
          <w:b/>
        </w:rPr>
        <w:t>-)</w:t>
      </w:r>
      <w:r w:rsidR="00C5030D" w:rsidRPr="000B2CB3">
        <w:rPr>
          <w:b/>
        </w:rPr>
        <w:t xml:space="preserve"> Türkiye de Eğitimde Etik Dışı Uygulamalar</w:t>
      </w:r>
      <w:r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449F3D43" w14:textId="07AE6379" w:rsidR="00494B43" w:rsidRPr="005E5733" w:rsidRDefault="00494B43" w:rsidP="00270522">
      <w:pPr>
        <w:pStyle w:val="AralkYok"/>
        <w:rPr>
          <w:b/>
          <w:bCs/>
          <w:sz w:val="24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2BFE19C5" w14:textId="77777777" w:rsidR="00295E4A" w:rsidRPr="000B2CB3" w:rsidRDefault="00295E4A" w:rsidP="00270522">
      <w:pPr>
        <w:pStyle w:val="AralkYok"/>
        <w:rPr>
          <w:b/>
        </w:rPr>
      </w:pPr>
    </w:p>
    <w:p w14:paraId="4E2F59A8" w14:textId="77777777" w:rsidR="00C5030D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4</w:t>
      </w:r>
      <w:r w:rsidR="00295E4A" w:rsidRPr="000B2CB3">
        <w:rPr>
          <w:b/>
        </w:rPr>
        <w:t>-)</w:t>
      </w:r>
      <w:r w:rsidR="00C5030D" w:rsidRPr="000B2CB3">
        <w:rPr>
          <w:b/>
        </w:rPr>
        <w:t xml:space="preserve"> Türkiye de Ticari Konularda Etik Dışı Uygulamalar</w:t>
      </w:r>
      <w:r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098F59A0" w14:textId="278A7A78" w:rsidR="00494B43" w:rsidRPr="000B2CB3" w:rsidRDefault="00494B43" w:rsidP="00270522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5B6E0F90" w14:textId="77777777" w:rsidR="00295E4A" w:rsidRPr="000B2CB3" w:rsidRDefault="00295E4A" w:rsidP="00270522">
      <w:pPr>
        <w:pStyle w:val="AralkYok"/>
        <w:rPr>
          <w:b/>
        </w:rPr>
      </w:pPr>
    </w:p>
    <w:p w14:paraId="2857E93F" w14:textId="77777777" w:rsidR="00C5030D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5</w:t>
      </w:r>
      <w:r w:rsidR="00295E4A" w:rsidRPr="000B2CB3">
        <w:rPr>
          <w:b/>
        </w:rPr>
        <w:t>-)</w:t>
      </w:r>
      <w:r w:rsidR="00C5030D" w:rsidRPr="000B2CB3">
        <w:rPr>
          <w:b/>
        </w:rPr>
        <w:t xml:space="preserve"> Türkiye de Bankacılık ve Finans Konularında Etik Dışı Uygulamalar</w:t>
      </w:r>
      <w:r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4F9BD8DF" w14:textId="3CF5E285" w:rsidR="00494B43" w:rsidRPr="000B2CB3" w:rsidRDefault="00494B43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28DBCBB0" w14:textId="77777777" w:rsidR="00295E4A" w:rsidRPr="000B2CB3" w:rsidRDefault="00295E4A" w:rsidP="00270522">
      <w:pPr>
        <w:pStyle w:val="AralkYok"/>
        <w:rPr>
          <w:b/>
        </w:rPr>
      </w:pPr>
    </w:p>
    <w:p w14:paraId="1321EF44" w14:textId="77777777" w:rsidR="00C5030D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6</w:t>
      </w:r>
      <w:r w:rsidR="00295E4A" w:rsidRPr="000B2CB3">
        <w:rPr>
          <w:b/>
        </w:rPr>
        <w:t>-)</w:t>
      </w:r>
      <w:r w:rsidR="00C5030D" w:rsidRPr="000B2CB3">
        <w:rPr>
          <w:b/>
        </w:rPr>
        <w:t xml:space="preserve"> Türkiye de Sportif Konularda Etik Dışı Uygulamalar</w:t>
      </w:r>
      <w:r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17E4AC64" w14:textId="482AD413" w:rsidR="00494B43" w:rsidRPr="000B2CB3" w:rsidRDefault="00494B43" w:rsidP="00270522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>Üstlenen öğrenci;</w:t>
      </w:r>
      <w:r w:rsidR="00B56386" w:rsidRPr="000B2CB3">
        <w:rPr>
          <w:b/>
          <w:bCs/>
          <w:color w:val="FF0000"/>
        </w:rPr>
        <w:t xml:space="preserve"> </w:t>
      </w:r>
    </w:p>
    <w:p w14:paraId="3AB64402" w14:textId="77777777" w:rsidR="00295E4A" w:rsidRPr="000B2CB3" w:rsidRDefault="00295E4A" w:rsidP="00270522">
      <w:pPr>
        <w:pStyle w:val="AralkYok"/>
        <w:rPr>
          <w:b/>
        </w:rPr>
      </w:pPr>
    </w:p>
    <w:p w14:paraId="7D5BC5BB" w14:textId="77777777" w:rsidR="00C5030D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7</w:t>
      </w:r>
      <w:r w:rsidR="00295E4A" w:rsidRPr="000B2CB3">
        <w:rPr>
          <w:b/>
        </w:rPr>
        <w:t>-)</w:t>
      </w:r>
      <w:r w:rsidR="00C5030D" w:rsidRPr="000B2CB3">
        <w:rPr>
          <w:b/>
        </w:rPr>
        <w:t xml:space="preserve"> Türkiye de Edebiyatta (Roman, Hikâye, öykü vs.) Etik Dışı Uygulamalar</w:t>
      </w:r>
      <w:r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44BDA24D" w14:textId="1DD006CF" w:rsidR="00494B43" w:rsidRPr="000B2CB3" w:rsidRDefault="00494B43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3A08381E" w14:textId="77777777" w:rsidR="00295E4A" w:rsidRPr="000B2CB3" w:rsidRDefault="00295E4A" w:rsidP="00270522">
      <w:pPr>
        <w:pStyle w:val="AralkYok"/>
        <w:rPr>
          <w:b/>
          <w:color w:val="FF0000"/>
        </w:rPr>
      </w:pPr>
    </w:p>
    <w:p w14:paraId="685DB010" w14:textId="77777777" w:rsidR="00C5030D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8</w:t>
      </w:r>
      <w:r w:rsidR="00295E4A" w:rsidRPr="000B2CB3">
        <w:rPr>
          <w:b/>
        </w:rPr>
        <w:t>-)</w:t>
      </w:r>
      <w:r w:rsidR="00C5030D" w:rsidRPr="000B2CB3">
        <w:rPr>
          <w:b/>
        </w:rPr>
        <w:t xml:space="preserve"> Türkiye de </w:t>
      </w:r>
      <w:r w:rsidR="00E50928" w:rsidRPr="000B2CB3">
        <w:rPr>
          <w:b/>
        </w:rPr>
        <w:t>Yargıda</w:t>
      </w:r>
      <w:r w:rsidR="00C5030D" w:rsidRPr="000B2CB3">
        <w:rPr>
          <w:b/>
        </w:rPr>
        <w:t xml:space="preserve"> Etik Dışı Uygulamalar</w:t>
      </w:r>
      <w:r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6D38357E" w14:textId="50A1E4BA" w:rsidR="00494B43" w:rsidRPr="000B2CB3" w:rsidRDefault="00494B43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20692141" w14:textId="77777777" w:rsidR="00295E4A" w:rsidRPr="000B2CB3" w:rsidRDefault="00295E4A" w:rsidP="00270522">
      <w:pPr>
        <w:pStyle w:val="AralkYok"/>
        <w:rPr>
          <w:b/>
          <w:color w:val="FF0000"/>
        </w:rPr>
      </w:pPr>
    </w:p>
    <w:p w14:paraId="7C2D8577" w14:textId="532FE684" w:rsidR="003244E6" w:rsidRPr="000B2CB3" w:rsidRDefault="003244E6" w:rsidP="00270522">
      <w:pPr>
        <w:pStyle w:val="AralkYok"/>
        <w:rPr>
          <w:b/>
        </w:rPr>
      </w:pPr>
      <w:r w:rsidRPr="000B2CB3">
        <w:rPr>
          <w:b/>
        </w:rPr>
        <w:t>9-) Türkiye de etik dışı uygulama, yaklaşım ya</w:t>
      </w:r>
      <w:r w:rsidR="00E65DC9" w:rsidRPr="000B2CB3">
        <w:rPr>
          <w:b/>
        </w:rPr>
        <w:t xml:space="preserve"> </w:t>
      </w:r>
      <w:r w:rsidRPr="000B2CB3">
        <w:rPr>
          <w:b/>
        </w:rPr>
        <w:t xml:space="preserve">da çeşitli durumlara verilen cezaların ve uygulamaları, </w:t>
      </w:r>
    </w:p>
    <w:p w14:paraId="796611AD" w14:textId="2E16C2CE" w:rsidR="003244E6" w:rsidRPr="000B2CB3" w:rsidRDefault="003244E6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5BC105F8" w14:textId="77777777" w:rsidR="003244E6" w:rsidRPr="000B2CB3" w:rsidRDefault="003244E6" w:rsidP="00270522">
      <w:pPr>
        <w:pStyle w:val="AralkYok"/>
        <w:rPr>
          <w:b/>
          <w:color w:val="FF0000"/>
        </w:rPr>
      </w:pPr>
    </w:p>
    <w:p w14:paraId="170ED922" w14:textId="77777777" w:rsidR="00C5030D" w:rsidRPr="000B2CB3" w:rsidRDefault="003244E6" w:rsidP="00270522">
      <w:pPr>
        <w:pStyle w:val="AralkYok"/>
        <w:rPr>
          <w:b/>
        </w:rPr>
      </w:pPr>
      <w:r w:rsidRPr="000B2CB3">
        <w:rPr>
          <w:b/>
        </w:rPr>
        <w:t>10</w:t>
      </w:r>
      <w:r w:rsidR="00C5030D" w:rsidRPr="000B2CB3">
        <w:rPr>
          <w:b/>
        </w:rPr>
        <w:t>-) Dünya da Bilimsel Yayınlarda Etik Dışı Uygulamalar</w:t>
      </w:r>
      <w:r w:rsidR="002C5953" w:rsidRPr="000B2CB3">
        <w:rPr>
          <w:b/>
        </w:rPr>
        <w:t xml:space="preserve"> ve</w:t>
      </w:r>
      <w:r w:rsidR="00C5030D" w:rsidRPr="000B2CB3">
        <w:rPr>
          <w:b/>
        </w:rPr>
        <w:t xml:space="preserve"> Örnekler, </w:t>
      </w:r>
    </w:p>
    <w:p w14:paraId="2FAC9F41" w14:textId="3A3C33E0" w:rsidR="00494B43" w:rsidRPr="005E5733" w:rsidRDefault="00494B43" w:rsidP="00270522">
      <w:pPr>
        <w:pStyle w:val="AralkYok"/>
        <w:rPr>
          <w:b/>
          <w:bCs/>
          <w:color w:val="FF0000"/>
          <w:sz w:val="24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0C665968" w14:textId="77777777" w:rsidR="003244E6" w:rsidRPr="000B2CB3" w:rsidRDefault="003244E6" w:rsidP="00270522">
      <w:pPr>
        <w:pStyle w:val="AralkYok"/>
        <w:rPr>
          <w:b/>
        </w:rPr>
      </w:pPr>
    </w:p>
    <w:p w14:paraId="4D80A79F" w14:textId="5EFC1F54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1</w:t>
      </w:r>
      <w:r w:rsidRPr="000B2CB3">
        <w:rPr>
          <w:b/>
        </w:rPr>
        <w:t>-) Dünya da Sa</w:t>
      </w:r>
      <w:r w:rsidR="000A581F" w:rsidRPr="000B2CB3">
        <w:rPr>
          <w:b/>
        </w:rPr>
        <w:t xml:space="preserve">vunma Sanayisinde </w:t>
      </w:r>
      <w:r w:rsidRPr="000B2CB3">
        <w:rPr>
          <w:b/>
        </w:rPr>
        <w:t xml:space="preserve">Etik Dışı Uygulamalar ve Örnekler, </w:t>
      </w:r>
    </w:p>
    <w:p w14:paraId="5BAB6B7B" w14:textId="329EE674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 xml:space="preserve">Üstlenen öğrenci; </w:t>
      </w:r>
      <w:r w:rsidR="00B03476">
        <w:rPr>
          <w:b/>
        </w:rPr>
        <w:t xml:space="preserve"> </w:t>
      </w:r>
    </w:p>
    <w:p w14:paraId="5A473D07" w14:textId="77777777" w:rsidR="005E45A5" w:rsidRPr="000B2CB3" w:rsidRDefault="005E45A5" w:rsidP="00270522">
      <w:pPr>
        <w:pStyle w:val="AralkYok"/>
        <w:rPr>
          <w:b/>
        </w:rPr>
      </w:pPr>
    </w:p>
    <w:p w14:paraId="79FD0C3B" w14:textId="77777777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2</w:t>
      </w:r>
      <w:r w:rsidRPr="000B2CB3">
        <w:rPr>
          <w:b/>
        </w:rPr>
        <w:t xml:space="preserve">-) Dünya da Eğitimde Etik Dışı Uygulamalar ve Örnekler, </w:t>
      </w:r>
    </w:p>
    <w:p w14:paraId="7BCB39B4" w14:textId="13BCAFA6" w:rsidR="002C5953" w:rsidRPr="000B2CB3" w:rsidRDefault="002C5953" w:rsidP="00270522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>Üstlenen öğrenci</w:t>
      </w:r>
    </w:p>
    <w:p w14:paraId="3E719B69" w14:textId="77777777" w:rsidR="00897ADD" w:rsidRPr="000B2CB3" w:rsidRDefault="00897ADD" w:rsidP="00270522">
      <w:pPr>
        <w:pStyle w:val="AralkYok"/>
        <w:rPr>
          <w:b/>
        </w:rPr>
      </w:pPr>
    </w:p>
    <w:p w14:paraId="2763F013" w14:textId="77777777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3</w:t>
      </w:r>
      <w:r w:rsidRPr="000B2CB3">
        <w:rPr>
          <w:b/>
        </w:rPr>
        <w:t xml:space="preserve">-) Dünya da Ticari Konularda Etik Dışı Uygulamalar ve Örnekler, </w:t>
      </w:r>
    </w:p>
    <w:p w14:paraId="3FFDD614" w14:textId="14FBADF6" w:rsidR="002C5953" w:rsidRPr="00A344FE" w:rsidRDefault="002C5953" w:rsidP="00270522">
      <w:pPr>
        <w:pStyle w:val="AralkYok"/>
        <w:rPr>
          <w:b/>
          <w:sz w:val="28"/>
        </w:rPr>
      </w:pPr>
      <w:r w:rsidRPr="000B2CB3">
        <w:rPr>
          <w:b/>
          <w:color w:val="FF0000"/>
        </w:rPr>
        <w:t xml:space="preserve">Üstlenen öğrenci; </w:t>
      </w:r>
    </w:p>
    <w:p w14:paraId="080A9A8E" w14:textId="77777777" w:rsidR="00C124F5" w:rsidRPr="000B2CB3" w:rsidRDefault="00C124F5" w:rsidP="00270522">
      <w:pPr>
        <w:pStyle w:val="AralkYok"/>
        <w:rPr>
          <w:b/>
        </w:rPr>
      </w:pPr>
    </w:p>
    <w:p w14:paraId="19D7F289" w14:textId="77777777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4</w:t>
      </w:r>
      <w:r w:rsidRPr="000B2CB3">
        <w:rPr>
          <w:b/>
        </w:rPr>
        <w:t>-) Dünya da Bankacılık ve Finans Konularında Etik Dışı Uygulamalar</w:t>
      </w:r>
      <w:r w:rsidR="00FF6A76" w:rsidRPr="000B2CB3">
        <w:rPr>
          <w:b/>
        </w:rPr>
        <w:t xml:space="preserve"> ve</w:t>
      </w:r>
      <w:r w:rsidRPr="000B2CB3">
        <w:rPr>
          <w:b/>
        </w:rPr>
        <w:t xml:space="preserve"> Örnekler, </w:t>
      </w:r>
    </w:p>
    <w:p w14:paraId="0C80270C" w14:textId="164D643A" w:rsidR="002C5953" w:rsidRPr="000012B4" w:rsidRDefault="002C5953" w:rsidP="00270522">
      <w:pPr>
        <w:pStyle w:val="AralkYok"/>
        <w:rPr>
          <w:b/>
          <w:bCs/>
          <w:sz w:val="28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2B66B075" w14:textId="77777777" w:rsidR="002C5953" w:rsidRPr="000B2CB3" w:rsidRDefault="002C5953" w:rsidP="00270522">
      <w:pPr>
        <w:pStyle w:val="AralkYok"/>
        <w:rPr>
          <w:b/>
        </w:rPr>
      </w:pPr>
    </w:p>
    <w:p w14:paraId="1D8C3BB8" w14:textId="77777777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5</w:t>
      </w:r>
      <w:r w:rsidRPr="000B2CB3">
        <w:rPr>
          <w:b/>
        </w:rPr>
        <w:t>-) Dünya da Sportif Konularda Etik Dışı Uygulamalar</w:t>
      </w:r>
      <w:r w:rsidR="00FF6A76" w:rsidRPr="000B2CB3">
        <w:rPr>
          <w:b/>
        </w:rPr>
        <w:t xml:space="preserve"> ve</w:t>
      </w:r>
      <w:r w:rsidRPr="000B2CB3">
        <w:rPr>
          <w:b/>
        </w:rPr>
        <w:t xml:space="preserve"> Örnekler, </w:t>
      </w:r>
    </w:p>
    <w:p w14:paraId="27DBB2B3" w14:textId="320ABED7" w:rsidR="002C5953" w:rsidRPr="000B2CB3" w:rsidRDefault="002C5953" w:rsidP="00270522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326340FD" w14:textId="77777777" w:rsidR="002C5953" w:rsidRPr="000B2CB3" w:rsidRDefault="002C5953" w:rsidP="00270522">
      <w:pPr>
        <w:pStyle w:val="AralkYok"/>
        <w:rPr>
          <w:b/>
        </w:rPr>
      </w:pPr>
    </w:p>
    <w:p w14:paraId="24C0FA16" w14:textId="77777777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6</w:t>
      </w:r>
      <w:r w:rsidRPr="000B2CB3">
        <w:rPr>
          <w:b/>
        </w:rPr>
        <w:t>-) Dünya da Edebiyatta (Roman, Hikâye, öykü vs.) Etik Dışı Uygulamalar</w:t>
      </w:r>
      <w:r w:rsidR="00FF6A76" w:rsidRPr="000B2CB3">
        <w:rPr>
          <w:b/>
        </w:rPr>
        <w:t xml:space="preserve"> ve</w:t>
      </w:r>
      <w:r w:rsidRPr="000B2CB3">
        <w:rPr>
          <w:b/>
        </w:rPr>
        <w:t xml:space="preserve"> Örnekler, </w:t>
      </w:r>
    </w:p>
    <w:p w14:paraId="1A46DF1C" w14:textId="393B92C2" w:rsidR="002C5953" w:rsidRPr="000B2CB3" w:rsidRDefault="002C5953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158484DF" w14:textId="77777777" w:rsidR="00007D4A" w:rsidRPr="000B2CB3" w:rsidRDefault="00007D4A" w:rsidP="00270522">
      <w:pPr>
        <w:pStyle w:val="AralkYok"/>
        <w:rPr>
          <w:b/>
        </w:rPr>
      </w:pPr>
    </w:p>
    <w:p w14:paraId="46ABE431" w14:textId="31012F68" w:rsidR="002C5953" w:rsidRPr="000B2CB3" w:rsidRDefault="002C595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7</w:t>
      </w:r>
      <w:r w:rsidRPr="000B2CB3">
        <w:rPr>
          <w:b/>
        </w:rPr>
        <w:t xml:space="preserve">-) Dünya da </w:t>
      </w:r>
      <w:r w:rsidR="00E50928" w:rsidRPr="000B2CB3">
        <w:rPr>
          <w:b/>
        </w:rPr>
        <w:t xml:space="preserve">Yargıda </w:t>
      </w:r>
      <w:r w:rsidRPr="000B2CB3">
        <w:rPr>
          <w:b/>
        </w:rPr>
        <w:t>Etik Dışı Uygulamalar</w:t>
      </w:r>
      <w:r w:rsidR="00FF6A76" w:rsidRPr="000B2CB3">
        <w:rPr>
          <w:b/>
        </w:rPr>
        <w:t xml:space="preserve"> ve</w:t>
      </w:r>
      <w:r w:rsidRPr="000B2CB3">
        <w:rPr>
          <w:b/>
        </w:rPr>
        <w:t xml:space="preserve"> Örnekler, </w:t>
      </w:r>
    </w:p>
    <w:p w14:paraId="4B5E17D9" w14:textId="77777777" w:rsidR="002C5953" w:rsidRPr="000B2CB3" w:rsidRDefault="002C5953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3E473941" w14:textId="77777777" w:rsidR="00C00C3D" w:rsidRPr="000B2CB3" w:rsidRDefault="00C00C3D" w:rsidP="00270522">
      <w:pPr>
        <w:pStyle w:val="AralkYok"/>
        <w:rPr>
          <w:b/>
        </w:rPr>
      </w:pPr>
    </w:p>
    <w:p w14:paraId="03039213" w14:textId="23F30D05" w:rsidR="00445243" w:rsidRPr="000B2CB3" w:rsidRDefault="00445243" w:rsidP="00270522">
      <w:pPr>
        <w:pStyle w:val="AralkYok"/>
        <w:rPr>
          <w:b/>
        </w:rPr>
      </w:pPr>
      <w:r w:rsidRPr="000B2CB3">
        <w:rPr>
          <w:b/>
        </w:rPr>
        <w:t>1</w:t>
      </w:r>
      <w:r w:rsidR="003244E6" w:rsidRPr="000B2CB3">
        <w:rPr>
          <w:b/>
        </w:rPr>
        <w:t>8</w:t>
      </w:r>
      <w:r w:rsidRPr="000B2CB3">
        <w:rPr>
          <w:b/>
        </w:rPr>
        <w:t>-) Dünya Genelinde Etik Dışı Tutum Davranış ve Uygulamalara Devletlerin</w:t>
      </w:r>
      <w:r w:rsidR="00B649EA" w:rsidRPr="000B2CB3">
        <w:rPr>
          <w:b/>
        </w:rPr>
        <w:t>, Kurumların</w:t>
      </w:r>
      <w:r w:rsidRPr="000B2CB3">
        <w:rPr>
          <w:b/>
        </w:rPr>
        <w:t xml:space="preserve"> ve Toplumların Yaklaşımı. </w:t>
      </w:r>
    </w:p>
    <w:p w14:paraId="3B079913" w14:textId="0570B134" w:rsidR="00445243" w:rsidRPr="000B2CB3" w:rsidRDefault="00445243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34D92A6E" w14:textId="7BF74DD5" w:rsidR="00FE38DD" w:rsidRPr="000B2CB3" w:rsidRDefault="00270522" w:rsidP="00FE38DD">
      <w:pPr>
        <w:pStyle w:val="AralkYok"/>
        <w:rPr>
          <w:b/>
        </w:rPr>
      </w:pPr>
      <w:r w:rsidRPr="000B2CB3">
        <w:rPr>
          <w:b/>
        </w:rPr>
        <w:lastRenderedPageBreak/>
        <w:t>1</w:t>
      </w:r>
      <w:r w:rsidR="00FE38DD" w:rsidRPr="000B2CB3">
        <w:rPr>
          <w:b/>
        </w:rPr>
        <w:t>9</w:t>
      </w:r>
      <w:r w:rsidRPr="000B2CB3">
        <w:rPr>
          <w:b/>
        </w:rPr>
        <w:t xml:space="preserve">-) </w:t>
      </w:r>
      <w:r w:rsidR="00FE38DD" w:rsidRPr="000B2CB3">
        <w:rPr>
          <w:b/>
        </w:rPr>
        <w:t xml:space="preserve">Dünya genelinde Üniversite ve benzeri araştırma kurumlarda etik dışı uygulamalar için verilen cezalar ve uygulanma durumları. </w:t>
      </w:r>
    </w:p>
    <w:p w14:paraId="4FC915B5" w14:textId="614819AB" w:rsidR="00270522" w:rsidRPr="000B2CB3" w:rsidRDefault="00270522" w:rsidP="00270522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7052A515" w14:textId="77777777" w:rsidR="00270522" w:rsidRPr="000B2CB3" w:rsidRDefault="00270522" w:rsidP="00270522">
      <w:pPr>
        <w:pStyle w:val="AralkYok"/>
        <w:rPr>
          <w:b/>
          <w:sz w:val="20"/>
          <w:szCs w:val="20"/>
        </w:rPr>
      </w:pPr>
    </w:p>
    <w:p w14:paraId="6796B0EC" w14:textId="4FF441D8" w:rsidR="00270522" w:rsidRPr="000B2CB3" w:rsidRDefault="00FE38DD" w:rsidP="00270522">
      <w:pPr>
        <w:pStyle w:val="AralkYok"/>
        <w:rPr>
          <w:b/>
        </w:rPr>
      </w:pPr>
      <w:r w:rsidRPr="000B2CB3">
        <w:rPr>
          <w:b/>
        </w:rPr>
        <w:t>2</w:t>
      </w:r>
      <w:r w:rsidR="00C00C3D" w:rsidRPr="000B2CB3">
        <w:rPr>
          <w:b/>
        </w:rPr>
        <w:t>0</w:t>
      </w:r>
      <w:r w:rsidR="00270522" w:rsidRPr="000B2CB3">
        <w:rPr>
          <w:b/>
        </w:rPr>
        <w:t xml:space="preserve">-) </w:t>
      </w:r>
      <w:r w:rsidRPr="000B2CB3">
        <w:rPr>
          <w:b/>
        </w:rPr>
        <w:t xml:space="preserve">Bilimsel yayın yapan dergi ve benzeri kurum yönetimlerinin etik dışı bilimsel yayınları ile ilgili uygulamaları. </w:t>
      </w:r>
    </w:p>
    <w:p w14:paraId="1B0E3789" w14:textId="260D8D9D" w:rsidR="00270522" w:rsidRPr="000B2CB3" w:rsidRDefault="00270522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0B754888" w14:textId="77777777" w:rsidR="00270522" w:rsidRPr="000B2CB3" w:rsidRDefault="00270522" w:rsidP="00270522">
      <w:pPr>
        <w:pStyle w:val="AralkYok"/>
        <w:rPr>
          <w:b/>
          <w:sz w:val="20"/>
          <w:szCs w:val="20"/>
        </w:rPr>
      </w:pPr>
    </w:p>
    <w:p w14:paraId="2D6C4101" w14:textId="4CD32FC4" w:rsidR="00270522" w:rsidRPr="000B2CB3" w:rsidRDefault="00FE38DD" w:rsidP="00270522">
      <w:pPr>
        <w:pStyle w:val="AralkYok"/>
        <w:rPr>
          <w:b/>
        </w:rPr>
      </w:pPr>
      <w:r w:rsidRPr="000B2CB3">
        <w:rPr>
          <w:b/>
        </w:rPr>
        <w:t>2</w:t>
      </w:r>
      <w:r w:rsidR="00C00C3D" w:rsidRPr="000B2CB3">
        <w:rPr>
          <w:b/>
        </w:rPr>
        <w:t>1</w:t>
      </w:r>
      <w:r w:rsidR="00270522" w:rsidRPr="000B2CB3">
        <w:rPr>
          <w:b/>
        </w:rPr>
        <w:t xml:space="preserve">-) </w:t>
      </w:r>
      <w:bookmarkStart w:id="1" w:name="_Hlk528347198"/>
      <w:r w:rsidRPr="000B2CB3">
        <w:rPr>
          <w:b/>
        </w:rPr>
        <w:t xml:space="preserve">Dünya genelinde bilimsel, teknik ve benzeri alanlarda, etik dışı uygulamalarda, gelişmiş ülkelerdeki cezai yaptırımlar ve uygulama şekilleri.    </w:t>
      </w:r>
    </w:p>
    <w:p w14:paraId="2D0694A9" w14:textId="4F4AD7CE" w:rsidR="00270522" w:rsidRPr="000B2CB3" w:rsidRDefault="00270522" w:rsidP="00270522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bookmarkEnd w:id="1"/>
    <w:p w14:paraId="51CE04B0" w14:textId="77777777" w:rsidR="00270522" w:rsidRPr="000B2CB3" w:rsidRDefault="00270522" w:rsidP="00270522">
      <w:pPr>
        <w:pStyle w:val="AralkYok"/>
        <w:rPr>
          <w:b/>
          <w:sz w:val="20"/>
          <w:szCs w:val="20"/>
        </w:rPr>
      </w:pPr>
    </w:p>
    <w:p w14:paraId="5BE2E84A" w14:textId="453B1CE3" w:rsidR="00170279" w:rsidRPr="000B2CB3" w:rsidRDefault="00170279" w:rsidP="00BB7F3E">
      <w:pPr>
        <w:pStyle w:val="AralkYok"/>
        <w:jc w:val="both"/>
        <w:rPr>
          <w:b/>
        </w:rPr>
      </w:pPr>
      <w:r w:rsidRPr="000B2CB3">
        <w:rPr>
          <w:b/>
        </w:rPr>
        <w:t>2</w:t>
      </w:r>
      <w:r w:rsidR="00186F89" w:rsidRPr="000B2CB3">
        <w:rPr>
          <w:b/>
        </w:rPr>
        <w:t>2</w:t>
      </w:r>
      <w:r w:rsidRPr="000B2CB3">
        <w:rPr>
          <w:b/>
        </w:rPr>
        <w:t>-)</w:t>
      </w:r>
      <w:r w:rsidR="00E60D6D" w:rsidRPr="000B2CB3">
        <w:rPr>
          <w:b/>
        </w:rPr>
        <w:t xml:space="preserve"> Türkiye de çeşitli alanlarda verilen teşvik ve desteklerin bireyleri etik dışı uygulamaya itme konusunda yapılan çalışmalar ve sonuçları. </w:t>
      </w:r>
    </w:p>
    <w:p w14:paraId="0675AF1F" w14:textId="550E5244" w:rsidR="00E60D6D" w:rsidRPr="000B2CB3" w:rsidRDefault="00E60D6D" w:rsidP="00E60D6D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600B56E3" w14:textId="4132D9CA" w:rsidR="00170279" w:rsidRPr="000B2CB3" w:rsidRDefault="00170279" w:rsidP="00BB7F3E">
      <w:pPr>
        <w:pStyle w:val="AralkYok"/>
        <w:jc w:val="both"/>
        <w:rPr>
          <w:b/>
        </w:rPr>
      </w:pPr>
    </w:p>
    <w:p w14:paraId="40BB960B" w14:textId="5164D850" w:rsidR="00E60D6D" w:rsidRPr="000B2CB3" w:rsidRDefault="00170279" w:rsidP="00E60D6D">
      <w:pPr>
        <w:pStyle w:val="AralkYok"/>
        <w:jc w:val="both"/>
        <w:rPr>
          <w:b/>
        </w:rPr>
      </w:pPr>
      <w:r w:rsidRPr="000B2CB3">
        <w:rPr>
          <w:b/>
        </w:rPr>
        <w:t>2</w:t>
      </w:r>
      <w:r w:rsidR="00186F89" w:rsidRPr="000B2CB3">
        <w:rPr>
          <w:b/>
        </w:rPr>
        <w:t>3</w:t>
      </w:r>
      <w:r w:rsidRPr="000B2CB3">
        <w:rPr>
          <w:b/>
        </w:rPr>
        <w:t>-)</w:t>
      </w:r>
      <w:r w:rsidR="00E60D6D" w:rsidRPr="000B2CB3">
        <w:rPr>
          <w:b/>
        </w:rPr>
        <w:t xml:space="preserve"> </w:t>
      </w:r>
      <w:r w:rsidR="00066792" w:rsidRPr="000B2CB3">
        <w:rPr>
          <w:b/>
        </w:rPr>
        <w:t xml:space="preserve">Dünyada </w:t>
      </w:r>
      <w:r w:rsidR="00E60D6D" w:rsidRPr="000B2CB3">
        <w:rPr>
          <w:b/>
        </w:rPr>
        <w:t xml:space="preserve">çeşitli alanlarda verilen teşvik ve desteklerin bireyleri etik dışı uygulamaya itme konusunda yapılan çalışmalar ve sonuçları. </w:t>
      </w:r>
    </w:p>
    <w:p w14:paraId="7777F7C3" w14:textId="2176D452" w:rsidR="00E60D6D" w:rsidRPr="000B2CB3" w:rsidRDefault="00E60D6D" w:rsidP="00E60D6D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64F2C5EA" w14:textId="7A24DBBE" w:rsidR="00170279" w:rsidRPr="000B2CB3" w:rsidRDefault="00170279" w:rsidP="00BB7F3E">
      <w:pPr>
        <w:pStyle w:val="AralkYok"/>
        <w:jc w:val="both"/>
        <w:rPr>
          <w:b/>
        </w:rPr>
      </w:pPr>
    </w:p>
    <w:p w14:paraId="1150D1F5" w14:textId="25C72F4B" w:rsidR="00170279" w:rsidRPr="000B2CB3" w:rsidRDefault="00170279" w:rsidP="00BB7F3E">
      <w:pPr>
        <w:pStyle w:val="AralkYok"/>
        <w:jc w:val="both"/>
        <w:rPr>
          <w:b/>
        </w:rPr>
      </w:pPr>
      <w:r w:rsidRPr="000B2CB3">
        <w:rPr>
          <w:b/>
        </w:rPr>
        <w:t>2</w:t>
      </w:r>
      <w:r w:rsidR="00186F89" w:rsidRPr="000B2CB3">
        <w:rPr>
          <w:b/>
        </w:rPr>
        <w:t>4</w:t>
      </w:r>
      <w:r w:rsidRPr="000B2CB3">
        <w:rPr>
          <w:b/>
        </w:rPr>
        <w:t>-)</w:t>
      </w:r>
      <w:r w:rsidR="00A020CA" w:rsidRPr="000B2CB3">
        <w:rPr>
          <w:b/>
        </w:rPr>
        <w:t xml:space="preserve"> Dijital paralar ile ilgili olarak ortaya çıkan etik dışı uygulamalar ve gerçekleşen yaptırımlar.</w:t>
      </w:r>
    </w:p>
    <w:p w14:paraId="0251FD00" w14:textId="77777777" w:rsidR="00A020CA" w:rsidRPr="000B2CB3" w:rsidRDefault="00A020CA" w:rsidP="00A020CA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461210A5" w14:textId="42BEFFD9" w:rsidR="00170279" w:rsidRPr="000B2CB3" w:rsidRDefault="00170279" w:rsidP="00BB7F3E">
      <w:pPr>
        <w:pStyle w:val="AralkYok"/>
        <w:jc w:val="both"/>
        <w:rPr>
          <w:b/>
        </w:rPr>
      </w:pPr>
    </w:p>
    <w:p w14:paraId="53ECD4FC" w14:textId="48D3BEE7" w:rsidR="00170279" w:rsidRPr="000B2CB3" w:rsidRDefault="00170279" w:rsidP="00BB7F3E">
      <w:pPr>
        <w:pStyle w:val="AralkYok"/>
        <w:jc w:val="both"/>
        <w:rPr>
          <w:b/>
        </w:rPr>
      </w:pPr>
      <w:r w:rsidRPr="000B2CB3">
        <w:rPr>
          <w:b/>
        </w:rPr>
        <w:t>2</w:t>
      </w:r>
      <w:r w:rsidR="00186F89" w:rsidRPr="000B2CB3">
        <w:rPr>
          <w:b/>
        </w:rPr>
        <w:t>5</w:t>
      </w:r>
      <w:r w:rsidRPr="000B2CB3">
        <w:rPr>
          <w:b/>
        </w:rPr>
        <w:t>-)</w:t>
      </w:r>
      <w:r w:rsidR="00A020CA" w:rsidRPr="000B2CB3">
        <w:rPr>
          <w:b/>
        </w:rPr>
        <w:t xml:space="preserve"> Türkiye de deneylerde kullanılan hayvanlar ile ilgili etik kurallar ve kurallara uymayanlara yapılan yaptırımlar. </w:t>
      </w:r>
    </w:p>
    <w:p w14:paraId="1E639E34" w14:textId="66BC0A8E" w:rsidR="00A020CA" w:rsidRPr="000B2CB3" w:rsidRDefault="00A020CA" w:rsidP="00A020CA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5473D264" w14:textId="7A5B2423" w:rsidR="00170279" w:rsidRPr="000B2CB3" w:rsidRDefault="00170279" w:rsidP="00BB7F3E">
      <w:pPr>
        <w:pStyle w:val="AralkYok"/>
        <w:jc w:val="both"/>
        <w:rPr>
          <w:b/>
        </w:rPr>
      </w:pPr>
    </w:p>
    <w:p w14:paraId="1C04EEDE" w14:textId="4D920AE0" w:rsidR="00A020CA" w:rsidRPr="000B2CB3" w:rsidRDefault="00170279" w:rsidP="00A020CA">
      <w:pPr>
        <w:pStyle w:val="AralkYok"/>
        <w:jc w:val="both"/>
        <w:rPr>
          <w:b/>
        </w:rPr>
      </w:pPr>
      <w:r w:rsidRPr="000B2CB3">
        <w:rPr>
          <w:b/>
        </w:rPr>
        <w:t>2</w:t>
      </w:r>
      <w:r w:rsidR="00186F89" w:rsidRPr="000B2CB3">
        <w:rPr>
          <w:b/>
        </w:rPr>
        <w:t>6</w:t>
      </w:r>
      <w:r w:rsidRPr="000B2CB3">
        <w:rPr>
          <w:b/>
        </w:rPr>
        <w:t>-)</w:t>
      </w:r>
      <w:r w:rsidR="00A020CA" w:rsidRPr="000B2CB3">
        <w:rPr>
          <w:b/>
        </w:rPr>
        <w:t xml:space="preserve"> </w:t>
      </w:r>
      <w:r w:rsidR="00850526" w:rsidRPr="000B2CB3">
        <w:rPr>
          <w:b/>
        </w:rPr>
        <w:t>Dünya da</w:t>
      </w:r>
      <w:r w:rsidR="00A020CA" w:rsidRPr="000B2CB3">
        <w:rPr>
          <w:b/>
        </w:rPr>
        <w:t xml:space="preserve"> deneylerde kullanılan hayvanlar ile ilgili etik kurallar ve kurallara uymayanlara yapılan yaptırımlar. </w:t>
      </w:r>
    </w:p>
    <w:p w14:paraId="6EB8E304" w14:textId="70FE875D" w:rsidR="00A020CA" w:rsidRPr="000B2CB3" w:rsidRDefault="00A020CA" w:rsidP="00A020CA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32F7B8D5" w14:textId="647AA456" w:rsidR="000A581F" w:rsidRPr="000B2CB3" w:rsidRDefault="000A581F" w:rsidP="00A020CA">
      <w:pPr>
        <w:pStyle w:val="AralkYok"/>
        <w:rPr>
          <w:b/>
        </w:rPr>
      </w:pPr>
    </w:p>
    <w:p w14:paraId="7C88FDFC" w14:textId="10E225FF" w:rsidR="000A581F" w:rsidRPr="000B2CB3" w:rsidRDefault="000A581F" w:rsidP="000A581F">
      <w:pPr>
        <w:pStyle w:val="AralkYok"/>
        <w:rPr>
          <w:b/>
        </w:rPr>
      </w:pPr>
      <w:bookmarkStart w:id="2" w:name="_Hlk20935788"/>
      <w:r w:rsidRPr="000B2CB3">
        <w:rPr>
          <w:b/>
        </w:rPr>
        <w:t>2</w:t>
      </w:r>
      <w:r w:rsidR="00186F89" w:rsidRPr="000B2CB3">
        <w:rPr>
          <w:b/>
        </w:rPr>
        <w:t>7</w:t>
      </w:r>
      <w:r w:rsidRPr="000B2CB3">
        <w:rPr>
          <w:b/>
        </w:rPr>
        <w:t xml:space="preserve">-) Türkiye de Makine Sanayisinde Etik Dışı Uygulamalar ve Örnekler, </w:t>
      </w:r>
    </w:p>
    <w:p w14:paraId="2E84B36B" w14:textId="7C3809B4" w:rsidR="000A581F" w:rsidRPr="000B2CB3" w:rsidRDefault="000A581F" w:rsidP="000A581F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bookmarkEnd w:id="2"/>
    <w:p w14:paraId="4450CD64" w14:textId="6AE44BB8" w:rsidR="000A581F" w:rsidRPr="000B2CB3" w:rsidRDefault="000A581F" w:rsidP="00A020CA">
      <w:pPr>
        <w:pStyle w:val="AralkYok"/>
        <w:rPr>
          <w:b/>
          <w:color w:val="00B050"/>
        </w:rPr>
      </w:pPr>
    </w:p>
    <w:p w14:paraId="228AD1D7" w14:textId="5E572BC1" w:rsidR="000A581F" w:rsidRPr="000B2CB3" w:rsidRDefault="00C00C3D" w:rsidP="000A581F">
      <w:pPr>
        <w:pStyle w:val="AralkYok"/>
        <w:rPr>
          <w:b/>
        </w:rPr>
      </w:pPr>
      <w:r w:rsidRPr="000B2CB3">
        <w:rPr>
          <w:b/>
        </w:rPr>
        <w:t>2</w:t>
      </w:r>
      <w:r w:rsidR="00186F89" w:rsidRPr="000B2CB3">
        <w:rPr>
          <w:b/>
        </w:rPr>
        <w:t>8</w:t>
      </w:r>
      <w:r w:rsidR="000A581F" w:rsidRPr="000B2CB3">
        <w:rPr>
          <w:b/>
        </w:rPr>
        <w:t xml:space="preserve">-) Türkiye de Tekstil – Mobilya Sanayisinde Etik Dışı Uygulamalar ve Örnekler, </w:t>
      </w:r>
    </w:p>
    <w:p w14:paraId="42A0E7B8" w14:textId="0CD93B13" w:rsidR="000A581F" w:rsidRPr="000B2CB3" w:rsidRDefault="000A581F" w:rsidP="000A581F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7736F61C" w14:textId="128C8AD5" w:rsidR="000A581F" w:rsidRPr="000B2CB3" w:rsidRDefault="000A581F" w:rsidP="00A020CA">
      <w:pPr>
        <w:pStyle w:val="AralkYok"/>
        <w:rPr>
          <w:b/>
        </w:rPr>
      </w:pPr>
    </w:p>
    <w:p w14:paraId="658C2778" w14:textId="72D2C91F" w:rsidR="000A581F" w:rsidRPr="000B2CB3" w:rsidRDefault="00186F89" w:rsidP="000A581F">
      <w:pPr>
        <w:pStyle w:val="AralkYok"/>
        <w:rPr>
          <w:b/>
        </w:rPr>
      </w:pPr>
      <w:r w:rsidRPr="000B2CB3">
        <w:rPr>
          <w:b/>
        </w:rPr>
        <w:t>29</w:t>
      </w:r>
      <w:r w:rsidR="000A581F" w:rsidRPr="000B2CB3">
        <w:rPr>
          <w:b/>
        </w:rPr>
        <w:t xml:space="preserve">-) Dünya da Makine Sanayisinde Etik Dışı Uygulamalar ve Örnekler, </w:t>
      </w:r>
    </w:p>
    <w:p w14:paraId="4CD303E1" w14:textId="0080550A" w:rsidR="000A581F" w:rsidRPr="00534F35" w:rsidRDefault="000A581F" w:rsidP="000A581F">
      <w:pPr>
        <w:pStyle w:val="AralkYok"/>
        <w:rPr>
          <w:b/>
          <w:bCs/>
          <w:sz w:val="28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751F3CE7" w14:textId="1E798BF4" w:rsidR="000A581F" w:rsidRPr="000B2CB3" w:rsidRDefault="000A581F" w:rsidP="00A020CA">
      <w:pPr>
        <w:pStyle w:val="AralkYok"/>
        <w:rPr>
          <w:b/>
        </w:rPr>
      </w:pPr>
    </w:p>
    <w:p w14:paraId="3D49DDFF" w14:textId="47ABD9DD" w:rsidR="000A581F" w:rsidRPr="000B2CB3" w:rsidRDefault="000A581F" w:rsidP="000A581F">
      <w:pPr>
        <w:pStyle w:val="AralkYok"/>
        <w:rPr>
          <w:b/>
        </w:rPr>
      </w:pPr>
      <w:r w:rsidRPr="000B2CB3">
        <w:rPr>
          <w:b/>
        </w:rPr>
        <w:t>3</w:t>
      </w:r>
      <w:r w:rsidR="00186F89" w:rsidRPr="000B2CB3">
        <w:rPr>
          <w:b/>
        </w:rPr>
        <w:t>0</w:t>
      </w:r>
      <w:r w:rsidRPr="000B2CB3">
        <w:rPr>
          <w:b/>
        </w:rPr>
        <w:t xml:space="preserve">-) </w:t>
      </w:r>
      <w:r w:rsidR="00FF1EEA" w:rsidRPr="000B2CB3">
        <w:rPr>
          <w:b/>
        </w:rPr>
        <w:t xml:space="preserve">Dünya da </w:t>
      </w:r>
      <w:r w:rsidRPr="000B2CB3">
        <w:rPr>
          <w:b/>
        </w:rPr>
        <w:t>T</w:t>
      </w:r>
      <w:r w:rsidR="00FF1EEA" w:rsidRPr="000B2CB3">
        <w:rPr>
          <w:b/>
        </w:rPr>
        <w:t xml:space="preserve">ekstil ve Mobilya </w:t>
      </w:r>
      <w:r w:rsidRPr="000B2CB3">
        <w:rPr>
          <w:b/>
        </w:rPr>
        <w:t xml:space="preserve">Sanayisinde Etik Dışı Uygulamalar ve Örnekler, </w:t>
      </w:r>
    </w:p>
    <w:p w14:paraId="55D65F18" w14:textId="78C3BA7E" w:rsidR="000A581F" w:rsidRPr="000B2CB3" w:rsidRDefault="000A581F" w:rsidP="000A581F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56AF4CE8" w14:textId="2C32CF84" w:rsidR="000A581F" w:rsidRPr="000B2CB3" w:rsidRDefault="000A581F" w:rsidP="00A020CA">
      <w:pPr>
        <w:pStyle w:val="AralkYok"/>
        <w:rPr>
          <w:b/>
          <w:color w:val="FF0000"/>
        </w:rPr>
      </w:pPr>
    </w:p>
    <w:p w14:paraId="23FDCC89" w14:textId="586C852B" w:rsidR="000A581F" w:rsidRPr="000B2CB3" w:rsidRDefault="000A581F" w:rsidP="000A581F">
      <w:pPr>
        <w:pStyle w:val="AralkYok"/>
        <w:rPr>
          <w:b/>
        </w:rPr>
      </w:pPr>
      <w:r w:rsidRPr="000B2CB3">
        <w:rPr>
          <w:b/>
        </w:rPr>
        <w:t>3</w:t>
      </w:r>
      <w:r w:rsidR="00186F89" w:rsidRPr="000B2CB3">
        <w:rPr>
          <w:b/>
        </w:rPr>
        <w:t>1</w:t>
      </w:r>
      <w:r w:rsidRPr="000B2CB3">
        <w:rPr>
          <w:b/>
        </w:rPr>
        <w:t xml:space="preserve">-) </w:t>
      </w:r>
      <w:r w:rsidR="00FF1EEA" w:rsidRPr="000B2CB3">
        <w:rPr>
          <w:b/>
        </w:rPr>
        <w:t xml:space="preserve">Dünya da Otomotiv </w:t>
      </w:r>
      <w:r w:rsidRPr="000B2CB3">
        <w:rPr>
          <w:b/>
        </w:rPr>
        <w:t xml:space="preserve">Sanayisinde Etik Dışı Uygulamalar ve Örnekler, </w:t>
      </w:r>
    </w:p>
    <w:p w14:paraId="5A9C6628" w14:textId="6F9BF7FD" w:rsidR="000A581F" w:rsidRPr="000B2CB3" w:rsidRDefault="000A581F" w:rsidP="000A581F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5C7C7895" w14:textId="75AEC0E6" w:rsidR="00170279" w:rsidRPr="000B2CB3" w:rsidRDefault="00170279" w:rsidP="00BB7F3E">
      <w:pPr>
        <w:pStyle w:val="AralkYok"/>
        <w:jc w:val="both"/>
        <w:rPr>
          <w:b/>
        </w:rPr>
      </w:pPr>
    </w:p>
    <w:p w14:paraId="3D07E3D3" w14:textId="169F35E9" w:rsidR="000A581F" w:rsidRPr="000B2CB3" w:rsidRDefault="000A581F" w:rsidP="000A581F">
      <w:pPr>
        <w:pStyle w:val="AralkYok"/>
        <w:rPr>
          <w:b/>
        </w:rPr>
      </w:pPr>
      <w:r w:rsidRPr="000B2CB3">
        <w:rPr>
          <w:b/>
        </w:rPr>
        <w:t>3</w:t>
      </w:r>
      <w:r w:rsidR="00186F89" w:rsidRPr="000B2CB3">
        <w:rPr>
          <w:b/>
        </w:rPr>
        <w:t>2</w:t>
      </w:r>
      <w:r w:rsidRPr="000B2CB3">
        <w:rPr>
          <w:b/>
        </w:rPr>
        <w:t xml:space="preserve">-) Türkiye de </w:t>
      </w:r>
      <w:r w:rsidR="00FF1EEA" w:rsidRPr="000B2CB3">
        <w:rPr>
          <w:b/>
        </w:rPr>
        <w:t xml:space="preserve">Deney Hayvanları ile İlgili </w:t>
      </w:r>
      <w:r w:rsidRPr="000B2CB3">
        <w:rPr>
          <w:b/>
        </w:rPr>
        <w:t xml:space="preserve">Etik Dışı Uygulamalar ve Örnekler, </w:t>
      </w:r>
    </w:p>
    <w:p w14:paraId="72BBE094" w14:textId="77777777" w:rsidR="000A581F" w:rsidRPr="000B2CB3" w:rsidRDefault="000A581F" w:rsidP="000A581F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403A4705" w14:textId="2E7D3C74" w:rsidR="00A020CA" w:rsidRPr="000B2CB3" w:rsidRDefault="00A020CA" w:rsidP="00BB7F3E">
      <w:pPr>
        <w:pStyle w:val="AralkYok"/>
        <w:jc w:val="both"/>
        <w:rPr>
          <w:b/>
        </w:rPr>
      </w:pPr>
    </w:p>
    <w:p w14:paraId="1584F2C7" w14:textId="603027C6" w:rsidR="000A581F" w:rsidRPr="000B2CB3" w:rsidRDefault="00C00C3D" w:rsidP="00BB7F3E">
      <w:pPr>
        <w:pStyle w:val="AralkYok"/>
        <w:jc w:val="both"/>
        <w:rPr>
          <w:b/>
        </w:rPr>
      </w:pPr>
      <w:r w:rsidRPr="000B2CB3">
        <w:rPr>
          <w:b/>
        </w:rPr>
        <w:t>3</w:t>
      </w:r>
      <w:r w:rsidR="00186F89" w:rsidRPr="000B2CB3">
        <w:rPr>
          <w:b/>
        </w:rPr>
        <w:t>3</w:t>
      </w:r>
      <w:r w:rsidRPr="000B2CB3">
        <w:rPr>
          <w:b/>
        </w:rPr>
        <w:t>-) Türkiye de,</w:t>
      </w:r>
      <w:r w:rsidR="000B2CB3" w:rsidRPr="000B2CB3">
        <w:rPr>
          <w:b/>
        </w:rPr>
        <w:t xml:space="preserve"> </w:t>
      </w:r>
      <w:r w:rsidRPr="000B2CB3">
        <w:rPr>
          <w:b/>
        </w:rPr>
        <w:t xml:space="preserve">Sağlık Alanında Hastalara yapılan Etik Dışı Uygulamalar ve Örnekleri, </w:t>
      </w:r>
    </w:p>
    <w:p w14:paraId="0F8D9D7B" w14:textId="6B977B09" w:rsidR="00C00C3D" w:rsidRPr="000B2CB3" w:rsidRDefault="00C00C3D" w:rsidP="00C00C3D">
      <w:pPr>
        <w:pStyle w:val="AralkYok"/>
        <w:rPr>
          <w:b/>
          <w:bCs/>
          <w:color w:val="FF0000"/>
        </w:rPr>
      </w:pPr>
      <w:r w:rsidRPr="000B2CB3">
        <w:rPr>
          <w:b/>
          <w:bCs/>
          <w:color w:val="FF0000"/>
        </w:rPr>
        <w:t xml:space="preserve">Üstlenen öğrenci; </w:t>
      </w:r>
    </w:p>
    <w:p w14:paraId="2FCD9A06" w14:textId="7D9AA92C" w:rsidR="00C00C3D" w:rsidRPr="000B2CB3" w:rsidRDefault="00C00C3D" w:rsidP="00BB7F3E">
      <w:pPr>
        <w:pStyle w:val="AralkYok"/>
        <w:jc w:val="both"/>
        <w:rPr>
          <w:b/>
        </w:rPr>
      </w:pPr>
    </w:p>
    <w:p w14:paraId="31590AC0" w14:textId="3F6B12BF" w:rsidR="00C00C3D" w:rsidRPr="000B2CB3" w:rsidRDefault="00C00C3D" w:rsidP="00BB7F3E">
      <w:pPr>
        <w:pStyle w:val="AralkYok"/>
        <w:jc w:val="both"/>
        <w:rPr>
          <w:b/>
        </w:rPr>
      </w:pPr>
      <w:r w:rsidRPr="000B2CB3">
        <w:rPr>
          <w:b/>
        </w:rPr>
        <w:t>3</w:t>
      </w:r>
      <w:r w:rsidR="00186F89" w:rsidRPr="000B2CB3">
        <w:rPr>
          <w:b/>
        </w:rPr>
        <w:t>4</w:t>
      </w:r>
      <w:r w:rsidRPr="000B2CB3">
        <w:rPr>
          <w:b/>
        </w:rPr>
        <w:t>-) Dünyada, Sağlık Alanında Hastalara yapılan Etik Dışı Uygulamalar ve Örnekleri,</w:t>
      </w:r>
    </w:p>
    <w:p w14:paraId="46DF3CC4" w14:textId="4D8592D4" w:rsidR="00C00C3D" w:rsidRPr="000B2CB3" w:rsidRDefault="00C00C3D" w:rsidP="00C00C3D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1638A5C6" w14:textId="4E4F7466" w:rsidR="00C00C3D" w:rsidRPr="00465E0D" w:rsidRDefault="00C00C3D" w:rsidP="00BB7F3E">
      <w:pPr>
        <w:pStyle w:val="AralkYok"/>
        <w:jc w:val="both"/>
        <w:rPr>
          <w:b/>
        </w:rPr>
      </w:pPr>
    </w:p>
    <w:p w14:paraId="2821DE1B" w14:textId="4C4D5F48" w:rsidR="00465E0D" w:rsidRPr="00465E0D" w:rsidRDefault="00465E0D" w:rsidP="00BB7F3E">
      <w:pPr>
        <w:pStyle w:val="AralkYok"/>
        <w:jc w:val="both"/>
        <w:rPr>
          <w:b/>
        </w:rPr>
      </w:pPr>
      <w:r w:rsidRPr="00465E0D">
        <w:rPr>
          <w:b/>
        </w:rPr>
        <w:t xml:space="preserve">35-)  Türkiye de bilgisayar yazılımları alanında etik dışı uygulamalar – lisansız kullanımlar vs. </w:t>
      </w:r>
    </w:p>
    <w:p w14:paraId="378FFEBB" w14:textId="77777777" w:rsidR="00465E0D" w:rsidRPr="000B2CB3" w:rsidRDefault="00465E0D" w:rsidP="00465E0D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7B6939BB" w14:textId="0ED8B36C" w:rsidR="00465E0D" w:rsidRPr="00465E0D" w:rsidRDefault="00465E0D" w:rsidP="00BB7F3E">
      <w:pPr>
        <w:pStyle w:val="AralkYok"/>
        <w:jc w:val="both"/>
        <w:rPr>
          <w:b/>
        </w:rPr>
      </w:pPr>
    </w:p>
    <w:p w14:paraId="2A67ECB5" w14:textId="0BDD013C" w:rsidR="00465E0D" w:rsidRPr="00465E0D" w:rsidRDefault="00465E0D" w:rsidP="00465E0D">
      <w:pPr>
        <w:pStyle w:val="AralkYok"/>
        <w:jc w:val="both"/>
        <w:rPr>
          <w:b/>
        </w:rPr>
      </w:pPr>
      <w:r w:rsidRPr="00465E0D">
        <w:rPr>
          <w:b/>
        </w:rPr>
        <w:t xml:space="preserve">36-) </w:t>
      </w:r>
      <w:r w:rsidRPr="00465E0D">
        <w:rPr>
          <w:b/>
        </w:rPr>
        <w:t>Türkiye de bilgisayar yazılımları alanında etik dışı uygulamalar – lisansız kullanımlar vs.</w:t>
      </w:r>
    </w:p>
    <w:p w14:paraId="2A2C1E95" w14:textId="77777777" w:rsidR="00465E0D" w:rsidRPr="000B2CB3" w:rsidRDefault="00465E0D" w:rsidP="00465E0D">
      <w:pPr>
        <w:pStyle w:val="AralkYok"/>
        <w:rPr>
          <w:b/>
          <w:color w:val="FF0000"/>
        </w:rPr>
      </w:pPr>
      <w:r w:rsidRPr="000B2CB3">
        <w:rPr>
          <w:b/>
          <w:color w:val="FF0000"/>
        </w:rPr>
        <w:t xml:space="preserve">Üstlenen öğrenci; </w:t>
      </w:r>
    </w:p>
    <w:p w14:paraId="00C0F667" w14:textId="77777777" w:rsidR="00465E0D" w:rsidRPr="00465E0D" w:rsidRDefault="00465E0D" w:rsidP="00BB7F3E">
      <w:pPr>
        <w:pStyle w:val="AralkYok"/>
        <w:jc w:val="both"/>
        <w:rPr>
          <w:b/>
        </w:rPr>
      </w:pPr>
    </w:p>
    <w:p w14:paraId="2C7D213A" w14:textId="4565E33A" w:rsidR="00496ACD" w:rsidRPr="000B2CB3" w:rsidRDefault="006E6B4F">
      <w:pPr>
        <w:pStyle w:val="AralkYok"/>
        <w:jc w:val="both"/>
        <w:rPr>
          <w:b/>
          <w:i/>
          <w:sz w:val="18"/>
          <w:szCs w:val="18"/>
        </w:rPr>
      </w:pPr>
      <w:r w:rsidRPr="000B2CB3">
        <w:rPr>
          <w:b/>
          <w:i/>
          <w:sz w:val="18"/>
          <w:szCs w:val="18"/>
        </w:rPr>
        <w:t>NOT;</w:t>
      </w:r>
      <w:r w:rsidR="004648CE">
        <w:rPr>
          <w:b/>
          <w:i/>
          <w:sz w:val="18"/>
          <w:szCs w:val="18"/>
        </w:rPr>
        <w:t xml:space="preserve"> </w:t>
      </w:r>
      <w:bookmarkStart w:id="3" w:name="_GoBack"/>
      <w:bookmarkEnd w:id="3"/>
      <w:r w:rsidR="000B2CB3" w:rsidRPr="000B2CB3">
        <w:rPr>
          <w:i/>
          <w:sz w:val="18"/>
          <w:szCs w:val="18"/>
        </w:rPr>
        <w:t xml:space="preserve">Ödevler </w:t>
      </w:r>
      <w:r w:rsidRPr="000B2CB3">
        <w:rPr>
          <w:i/>
          <w:sz w:val="18"/>
          <w:szCs w:val="18"/>
        </w:rPr>
        <w:t xml:space="preserve">minimum 10 sayfa, maksimum </w:t>
      </w:r>
      <w:r w:rsidR="00532C55" w:rsidRPr="000B2CB3">
        <w:rPr>
          <w:i/>
          <w:sz w:val="18"/>
          <w:szCs w:val="18"/>
        </w:rPr>
        <w:t>2</w:t>
      </w:r>
      <w:r w:rsidRPr="000B2CB3">
        <w:rPr>
          <w:i/>
          <w:sz w:val="18"/>
          <w:szCs w:val="18"/>
        </w:rPr>
        <w:t>0 sayfa olarak teslim edilecektir.</w:t>
      </w:r>
      <w:r w:rsidR="00D8155C" w:rsidRPr="000B2CB3">
        <w:rPr>
          <w:i/>
          <w:sz w:val="18"/>
          <w:szCs w:val="18"/>
        </w:rPr>
        <w:t xml:space="preserve"> Ödevler, yıl içi sınav evrakı olarak dersin hocası tarafından not verildikten sonra FBE ne teslim edilecektir. </w:t>
      </w:r>
    </w:p>
    <w:sectPr w:rsidR="00496ACD" w:rsidRPr="000B2CB3" w:rsidSect="001F010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7E"/>
    <w:rsid w:val="000012B4"/>
    <w:rsid w:val="00007D4A"/>
    <w:rsid w:val="000477E4"/>
    <w:rsid w:val="00066792"/>
    <w:rsid w:val="00072B09"/>
    <w:rsid w:val="00087AB0"/>
    <w:rsid w:val="000A581F"/>
    <w:rsid w:val="000B2CB3"/>
    <w:rsid w:val="000D1578"/>
    <w:rsid w:val="000D7913"/>
    <w:rsid w:val="000F40F0"/>
    <w:rsid w:val="001142EB"/>
    <w:rsid w:val="00170279"/>
    <w:rsid w:val="00186F89"/>
    <w:rsid w:val="001A1480"/>
    <w:rsid w:val="001D0A11"/>
    <w:rsid w:val="001E5291"/>
    <w:rsid w:val="001F0103"/>
    <w:rsid w:val="001F102D"/>
    <w:rsid w:val="00223177"/>
    <w:rsid w:val="00232E29"/>
    <w:rsid w:val="00270522"/>
    <w:rsid w:val="00295E4A"/>
    <w:rsid w:val="002C5953"/>
    <w:rsid w:val="00302091"/>
    <w:rsid w:val="003244E6"/>
    <w:rsid w:val="003B48E0"/>
    <w:rsid w:val="003F30CF"/>
    <w:rsid w:val="00442857"/>
    <w:rsid w:val="00445243"/>
    <w:rsid w:val="00456C76"/>
    <w:rsid w:val="004648CE"/>
    <w:rsid w:val="00465E0D"/>
    <w:rsid w:val="00494B43"/>
    <w:rsid w:val="00496ACD"/>
    <w:rsid w:val="004A00F1"/>
    <w:rsid w:val="004D52A6"/>
    <w:rsid w:val="004F3229"/>
    <w:rsid w:val="00532C55"/>
    <w:rsid w:val="00534F35"/>
    <w:rsid w:val="0054115A"/>
    <w:rsid w:val="0054278B"/>
    <w:rsid w:val="00567884"/>
    <w:rsid w:val="005A0379"/>
    <w:rsid w:val="005E45A5"/>
    <w:rsid w:val="005E5733"/>
    <w:rsid w:val="00614785"/>
    <w:rsid w:val="00623E7E"/>
    <w:rsid w:val="0064079A"/>
    <w:rsid w:val="006E6B4F"/>
    <w:rsid w:val="00702029"/>
    <w:rsid w:val="00710C36"/>
    <w:rsid w:val="00720E5A"/>
    <w:rsid w:val="00735BE1"/>
    <w:rsid w:val="00766AE3"/>
    <w:rsid w:val="00793AAF"/>
    <w:rsid w:val="007B755D"/>
    <w:rsid w:val="008070C7"/>
    <w:rsid w:val="00807444"/>
    <w:rsid w:val="00850526"/>
    <w:rsid w:val="008769E7"/>
    <w:rsid w:val="008857B9"/>
    <w:rsid w:val="00891AA8"/>
    <w:rsid w:val="00897ADD"/>
    <w:rsid w:val="008A22FD"/>
    <w:rsid w:val="008A576D"/>
    <w:rsid w:val="008B5110"/>
    <w:rsid w:val="008D635C"/>
    <w:rsid w:val="008F6CC1"/>
    <w:rsid w:val="00910071"/>
    <w:rsid w:val="009348B6"/>
    <w:rsid w:val="00977718"/>
    <w:rsid w:val="009E4E73"/>
    <w:rsid w:val="00A020CA"/>
    <w:rsid w:val="00A24776"/>
    <w:rsid w:val="00A344FE"/>
    <w:rsid w:val="00A34D02"/>
    <w:rsid w:val="00A43F7E"/>
    <w:rsid w:val="00A8766F"/>
    <w:rsid w:val="00AA511C"/>
    <w:rsid w:val="00AB6A9A"/>
    <w:rsid w:val="00AD1E84"/>
    <w:rsid w:val="00AE2BEF"/>
    <w:rsid w:val="00B03476"/>
    <w:rsid w:val="00B56386"/>
    <w:rsid w:val="00B649EA"/>
    <w:rsid w:val="00BB7F3E"/>
    <w:rsid w:val="00BC2F6E"/>
    <w:rsid w:val="00BE61B1"/>
    <w:rsid w:val="00C00055"/>
    <w:rsid w:val="00C00C3D"/>
    <w:rsid w:val="00C124F5"/>
    <w:rsid w:val="00C44A5D"/>
    <w:rsid w:val="00C5030D"/>
    <w:rsid w:val="00C55C8E"/>
    <w:rsid w:val="00C832BE"/>
    <w:rsid w:val="00C83FB0"/>
    <w:rsid w:val="00C9535D"/>
    <w:rsid w:val="00CB3FF4"/>
    <w:rsid w:val="00D1411F"/>
    <w:rsid w:val="00D52C01"/>
    <w:rsid w:val="00D57993"/>
    <w:rsid w:val="00D62C2A"/>
    <w:rsid w:val="00D8155C"/>
    <w:rsid w:val="00E260F4"/>
    <w:rsid w:val="00E37528"/>
    <w:rsid w:val="00E47FC5"/>
    <w:rsid w:val="00E50928"/>
    <w:rsid w:val="00E60D6D"/>
    <w:rsid w:val="00E65DC9"/>
    <w:rsid w:val="00EC1A48"/>
    <w:rsid w:val="00F50252"/>
    <w:rsid w:val="00F543BC"/>
    <w:rsid w:val="00F629EB"/>
    <w:rsid w:val="00FD5091"/>
    <w:rsid w:val="00FE38DD"/>
    <w:rsid w:val="00FF1EEA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DFFE0"/>
  <w15:docId w15:val="{0D462A3B-CF6F-49EC-8CD5-8936D9E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7F3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Altuntop</dc:creator>
  <cp:keywords/>
  <dc:description/>
  <cp:lastModifiedBy>admin</cp:lastModifiedBy>
  <cp:revision>6</cp:revision>
  <cp:lastPrinted>2017-11-06T13:41:00Z</cp:lastPrinted>
  <dcterms:created xsi:type="dcterms:W3CDTF">2020-12-21T09:52:00Z</dcterms:created>
  <dcterms:modified xsi:type="dcterms:W3CDTF">2022-05-05T15:23:00Z</dcterms:modified>
</cp:coreProperties>
</file>